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3DC3" w14:textId="0E0BFD40" w:rsidR="003A2A82" w:rsidRPr="008801A4" w:rsidRDefault="008801A4" w:rsidP="008801A4">
      <w:pPr>
        <w:jc w:val="center"/>
        <w:rPr>
          <w:rFonts w:ascii="Times New Roman" w:eastAsia="Times New Roman" w:hAnsi="Times New Roman" w:cs="Times New Roman"/>
          <w:b/>
          <w:lang w:val="lv-LV"/>
        </w:rPr>
      </w:pPr>
      <w:r w:rsidRPr="008801A4">
        <w:rPr>
          <w:rFonts w:ascii="Times New Roman" w:eastAsia="Times New Roman" w:hAnsi="Times New Roman" w:cs="Times New Roman"/>
          <w:b/>
          <w:lang w:val="lv-LV"/>
        </w:rPr>
        <w:t>4. klase. Latviešu valoda. Māju valoda. Dzīve laukos. Apjumības.</w:t>
      </w:r>
    </w:p>
    <w:p w14:paraId="7CFF2EC7" w14:textId="77777777" w:rsidR="008801A4" w:rsidRDefault="008801A4" w:rsidP="0011209C">
      <w:pPr>
        <w:jc w:val="both"/>
        <w:rPr>
          <w:rFonts w:ascii="Times New Roman" w:eastAsia="Times New Roman" w:hAnsi="Times New Roman" w:cs="Times New Roman"/>
          <w:lang w:val="lv-LV"/>
        </w:rPr>
      </w:pPr>
    </w:p>
    <w:p w14:paraId="5A830440" w14:textId="6D570E38" w:rsidR="0011209C" w:rsidRDefault="00966389" w:rsidP="0011209C">
      <w:pPr>
        <w:jc w:val="both"/>
        <w:rPr>
          <w:rFonts w:ascii="Times New Roman" w:eastAsia="Times New Roman" w:hAnsi="Times New Roman" w:cs="Times New Roman"/>
          <w:lang w:val="lv-LV"/>
        </w:rPr>
      </w:pPr>
      <w:r w:rsidRPr="008A3FB0">
        <w:rPr>
          <w:rFonts w:ascii="Times New Roman" w:eastAsia="Times New Roman" w:hAnsi="Times New Roman" w:cs="Times New Roman"/>
          <w:b/>
          <w:lang w:val="lv-LV"/>
        </w:rPr>
        <w:t>1</w:t>
      </w:r>
      <w:r w:rsidR="000C170F" w:rsidRPr="008A3FB0">
        <w:rPr>
          <w:rFonts w:ascii="Times New Roman" w:eastAsia="Times New Roman" w:hAnsi="Times New Roman" w:cs="Times New Roman"/>
          <w:b/>
          <w:lang w:val="lv-LV"/>
        </w:rPr>
        <w:t>.</w:t>
      </w:r>
      <w:r w:rsidR="000C170F">
        <w:rPr>
          <w:rFonts w:ascii="Times New Roman" w:eastAsia="Times New Roman" w:hAnsi="Times New Roman" w:cs="Times New Roman"/>
          <w:lang w:val="lv-LV"/>
        </w:rPr>
        <w:t xml:space="preserve"> </w:t>
      </w:r>
      <w:r w:rsidR="008A3FB0" w:rsidRPr="002C6ACB">
        <w:rPr>
          <w:rFonts w:ascii="Times New Roman" w:eastAsia="Times New Roman" w:hAnsi="Times New Roman" w:cs="Times New Roman"/>
          <w:b/>
          <w:lang w:val="lv-LV"/>
        </w:rPr>
        <w:t>uzdevums.</w:t>
      </w:r>
      <w:r w:rsidR="008A3FB0">
        <w:rPr>
          <w:rFonts w:ascii="Times New Roman" w:eastAsia="Times New Roman" w:hAnsi="Times New Roman" w:cs="Times New Roman"/>
          <w:lang w:val="lv-LV"/>
        </w:rPr>
        <w:t xml:space="preserve"> </w:t>
      </w:r>
      <w:r w:rsidR="00824141">
        <w:rPr>
          <w:rFonts w:ascii="Times New Roman" w:eastAsia="Times New Roman" w:hAnsi="Times New Roman" w:cs="Times New Roman"/>
          <w:lang w:val="lv-LV"/>
        </w:rPr>
        <w:t>Klausies / lasi fragmentus par labību</w:t>
      </w:r>
      <w:r w:rsidR="000C170F">
        <w:rPr>
          <w:rFonts w:ascii="Times New Roman" w:eastAsia="Times New Roman" w:hAnsi="Times New Roman" w:cs="Times New Roman"/>
          <w:lang w:val="lv-LV"/>
        </w:rPr>
        <w:t xml:space="preserve"> un </w:t>
      </w:r>
    </w:p>
    <w:p w14:paraId="5DF2AB4C" w14:textId="3E06C000" w:rsidR="0011209C" w:rsidRDefault="0011209C" w:rsidP="0011209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ailē </w:t>
      </w:r>
      <w:r w:rsidRPr="0011209C">
        <w:rPr>
          <w:rFonts w:ascii="Times New Roman" w:eastAsia="Times New Roman" w:hAnsi="Times New Roman" w:cs="Times New Roman"/>
          <w:i/>
          <w:lang w:val="lv-LV"/>
        </w:rPr>
        <w:t>Vārdu nozīme</w:t>
      </w:r>
      <w:r>
        <w:rPr>
          <w:rFonts w:ascii="Times New Roman" w:eastAsia="Times New Roman" w:hAnsi="Times New Roman" w:cs="Times New Roman"/>
          <w:lang w:val="lv-LV"/>
        </w:rPr>
        <w:t xml:space="preserve"> izvēlies un ieraksti vienu no tekstā pasv</w:t>
      </w:r>
      <w:r w:rsidR="00824141">
        <w:rPr>
          <w:rFonts w:ascii="Times New Roman" w:eastAsia="Times New Roman" w:hAnsi="Times New Roman" w:cs="Times New Roman"/>
          <w:lang w:val="lv-LV"/>
        </w:rPr>
        <w:t>ītrotajiem vārdiem, kas atbilst</w:t>
      </w:r>
      <w:r>
        <w:rPr>
          <w:rFonts w:ascii="Times New Roman" w:eastAsia="Times New Roman" w:hAnsi="Times New Roman" w:cs="Times New Roman"/>
          <w:lang w:val="lv-LV"/>
        </w:rPr>
        <w:t xml:space="preserve"> vārda nozīmes skaidrojumam,</w:t>
      </w:r>
    </w:p>
    <w:p w14:paraId="4B553E31" w14:textId="0735D044" w:rsidR="0011209C" w:rsidRDefault="0011209C" w:rsidP="0011209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ailē </w:t>
      </w:r>
      <w:r w:rsidRPr="0011209C">
        <w:rPr>
          <w:rFonts w:ascii="Times New Roman" w:eastAsia="Times New Roman" w:hAnsi="Times New Roman" w:cs="Times New Roman"/>
          <w:i/>
          <w:lang w:val="lv-LV"/>
        </w:rPr>
        <w:t>Zīmējums</w:t>
      </w:r>
      <w:r>
        <w:rPr>
          <w:rFonts w:ascii="Times New Roman" w:eastAsia="Times New Roman" w:hAnsi="Times New Roman" w:cs="Times New Roman"/>
          <w:lang w:val="lv-LV"/>
        </w:rPr>
        <w:t xml:space="preserve"> </w:t>
      </w:r>
      <w:r w:rsidR="00970EAD">
        <w:rPr>
          <w:rFonts w:ascii="Times New Roman" w:eastAsia="Times New Roman" w:hAnsi="Times New Roman" w:cs="Times New Roman"/>
          <w:lang w:val="lv-LV"/>
        </w:rPr>
        <w:t xml:space="preserve">uzzīmē teksta </w:t>
      </w:r>
      <w:r w:rsidR="00D90C6D">
        <w:rPr>
          <w:rFonts w:ascii="Times New Roman" w:eastAsia="Times New Roman" w:hAnsi="Times New Roman" w:cs="Times New Roman"/>
          <w:lang w:val="lv-LV"/>
        </w:rPr>
        <w:t>galveno domu vai vienu teksta atslēgvārdu</w:t>
      </w:r>
      <w:r w:rsidR="00CF719E">
        <w:rPr>
          <w:rFonts w:ascii="Times New Roman" w:eastAsia="Times New Roman" w:hAnsi="Times New Roman" w:cs="Times New Roman"/>
          <w:lang w:val="lv-LV"/>
        </w:rPr>
        <w:t>,</w:t>
      </w:r>
    </w:p>
    <w:p w14:paraId="6F39D288" w14:textId="0388B2BD" w:rsidR="000C170F" w:rsidRPr="0011209C" w:rsidRDefault="00243545" w:rsidP="0011209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ailē </w:t>
      </w:r>
      <w:r w:rsidRPr="00243545">
        <w:rPr>
          <w:rFonts w:ascii="Times New Roman" w:eastAsia="Times New Roman" w:hAnsi="Times New Roman" w:cs="Times New Roman"/>
          <w:i/>
          <w:lang w:val="lv-LV"/>
        </w:rPr>
        <w:t>Galvenā doma</w:t>
      </w:r>
      <w:r>
        <w:rPr>
          <w:rFonts w:ascii="Times New Roman" w:eastAsia="Times New Roman" w:hAnsi="Times New Roman" w:cs="Times New Roman"/>
          <w:lang w:val="lv-LV"/>
        </w:rPr>
        <w:t xml:space="preserve"> </w:t>
      </w:r>
      <w:r w:rsidR="00CF719E">
        <w:rPr>
          <w:rFonts w:ascii="Times New Roman" w:eastAsia="Times New Roman" w:hAnsi="Times New Roman" w:cs="Times New Roman"/>
          <w:lang w:val="lv-LV"/>
        </w:rPr>
        <w:t xml:space="preserve">pabeidz </w:t>
      </w:r>
      <w:r w:rsidR="00970EAD">
        <w:rPr>
          <w:rFonts w:ascii="Times New Roman" w:eastAsia="Times New Roman" w:hAnsi="Times New Roman" w:cs="Times New Roman"/>
          <w:lang w:val="lv-LV"/>
        </w:rPr>
        <w:t>f</w:t>
      </w:r>
      <w:r w:rsidR="00CF719E">
        <w:rPr>
          <w:rFonts w:ascii="Times New Roman" w:eastAsia="Times New Roman" w:hAnsi="Times New Roman" w:cs="Times New Roman"/>
          <w:lang w:val="lv-LV"/>
        </w:rPr>
        <w:t>ormulēt teksta galveno domu.</w:t>
      </w:r>
    </w:p>
    <w:p w14:paraId="184E9056" w14:textId="77777777" w:rsidR="000C170F" w:rsidRDefault="000C170F" w:rsidP="000C170F">
      <w:pPr>
        <w:jc w:val="both"/>
        <w:rPr>
          <w:rFonts w:ascii="Times New Roman" w:eastAsia="Times New Roman" w:hAnsi="Times New Roman" w:cs="Times New Roman"/>
          <w:lang w:val="lv-LV"/>
        </w:rPr>
      </w:pPr>
    </w:p>
    <w:p w14:paraId="1904007F" w14:textId="77777777" w:rsidR="000C170F" w:rsidRDefault="000C170F" w:rsidP="000C170F">
      <w:pPr>
        <w:jc w:val="both"/>
        <w:rPr>
          <w:rFonts w:ascii="Times New Roman" w:eastAsia="Times New Roman" w:hAnsi="Times New Roman" w:cs="Times New Roman"/>
          <w:lang w:val="lv-LV"/>
        </w:rPr>
      </w:pPr>
    </w:p>
    <w:tbl>
      <w:tblPr>
        <w:tblStyle w:val="TableGri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6"/>
        <w:gridCol w:w="4973"/>
        <w:gridCol w:w="3261"/>
        <w:gridCol w:w="2693"/>
        <w:gridCol w:w="2835"/>
      </w:tblGrid>
      <w:tr w:rsidR="006948F4" w:rsidRPr="00747E8C" w14:paraId="2A244580" w14:textId="77777777" w:rsidTr="006948F4">
        <w:tc>
          <w:tcPr>
            <w:tcW w:w="556" w:type="dxa"/>
          </w:tcPr>
          <w:p w14:paraId="4993C607" w14:textId="77777777" w:rsidR="006948F4" w:rsidRPr="00747E8C" w:rsidRDefault="006948F4" w:rsidP="000C170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747E8C">
              <w:rPr>
                <w:rFonts w:ascii="Times New Roman" w:eastAsia="Times New Roman" w:hAnsi="Times New Roman" w:cs="Times New Roman"/>
                <w:b/>
                <w:lang w:val="lv-LV"/>
              </w:rPr>
              <w:t>Nr.</w:t>
            </w:r>
          </w:p>
        </w:tc>
        <w:tc>
          <w:tcPr>
            <w:tcW w:w="4973" w:type="dxa"/>
          </w:tcPr>
          <w:p w14:paraId="4520D5BB" w14:textId="77777777" w:rsidR="006948F4" w:rsidRPr="00747E8C" w:rsidRDefault="006948F4" w:rsidP="000C170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747E8C">
              <w:rPr>
                <w:rFonts w:ascii="Times New Roman" w:eastAsia="Times New Roman" w:hAnsi="Times New Roman" w:cs="Times New Roman"/>
                <w:b/>
                <w:lang w:val="lv-LV"/>
              </w:rPr>
              <w:t>Teksts</w:t>
            </w:r>
          </w:p>
        </w:tc>
        <w:tc>
          <w:tcPr>
            <w:tcW w:w="3261" w:type="dxa"/>
            <w:tcBorders>
              <w:right w:val="nil"/>
            </w:tcBorders>
          </w:tcPr>
          <w:p w14:paraId="17B442F3" w14:textId="77777777" w:rsidR="006948F4" w:rsidRPr="00747E8C" w:rsidRDefault="006948F4" w:rsidP="000C170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Vārdu  nozīme</w:t>
            </w:r>
          </w:p>
        </w:tc>
        <w:tc>
          <w:tcPr>
            <w:tcW w:w="2693" w:type="dxa"/>
          </w:tcPr>
          <w:p w14:paraId="797919D9" w14:textId="77777777" w:rsidR="006948F4" w:rsidRPr="00747E8C" w:rsidRDefault="006948F4" w:rsidP="000C170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Zīmējums</w:t>
            </w:r>
          </w:p>
        </w:tc>
        <w:tc>
          <w:tcPr>
            <w:tcW w:w="2835" w:type="dxa"/>
          </w:tcPr>
          <w:p w14:paraId="35E1952A" w14:textId="77777777" w:rsidR="006948F4" w:rsidRPr="00747E8C" w:rsidRDefault="006948F4" w:rsidP="000C170F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747E8C">
              <w:rPr>
                <w:rFonts w:ascii="Times New Roman" w:eastAsia="Times New Roman" w:hAnsi="Times New Roman" w:cs="Times New Roman"/>
                <w:b/>
                <w:lang w:val="lv-LV"/>
              </w:rPr>
              <w:t>Galvenā doma</w:t>
            </w:r>
          </w:p>
        </w:tc>
      </w:tr>
      <w:tr w:rsidR="006948F4" w14:paraId="584AFE0A" w14:textId="77777777" w:rsidTr="006948F4">
        <w:tc>
          <w:tcPr>
            <w:tcW w:w="556" w:type="dxa"/>
          </w:tcPr>
          <w:p w14:paraId="4C8AFFCA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4973" w:type="dxa"/>
          </w:tcPr>
          <w:p w14:paraId="0B83BC62" w14:textId="6DAE1115" w:rsidR="006948F4" w:rsidRDefault="000C6604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hyperlink r:id="rId7" w:history="1">
              <w:r w:rsidR="006948F4" w:rsidRPr="00712E85">
                <w:rPr>
                  <w:rStyle w:val="Hyperlink"/>
                  <w:rFonts w:ascii="Times New Roman" w:eastAsia="Times New Roman" w:hAnsi="Times New Roman" w:cs="Times New Roman"/>
                  <w:b/>
                  <w:lang w:val="lv-LV"/>
                </w:rPr>
                <w:t>AUDIO</w:t>
              </w:r>
            </w:hyperlink>
            <w:r w:rsidR="006948F4" w:rsidRPr="00712E85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 </w:t>
            </w:r>
            <w:hyperlink r:id="rId8" w:history="1">
              <w:r w:rsidR="002D53B9" w:rsidRPr="00E526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/>
                </w:rPr>
                <w:t>https://drive.google.com/file/d/12LKhSSzDUvo53fXn-VjrfQLefqfTpi1r/view?usp=sharing</w:t>
              </w:r>
            </w:hyperlink>
          </w:p>
          <w:p w14:paraId="34DCB3AA" w14:textId="77777777" w:rsidR="002D53B9" w:rsidRDefault="002D53B9" w:rsidP="000C170F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  <w:p w14:paraId="186378E6" w14:textId="77777777" w:rsidR="00712E85" w:rsidRPr="00712E85" w:rsidRDefault="00712E85" w:rsidP="000C170F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  <w:p w14:paraId="57DEA077" w14:textId="247BF773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Saimnieku </w:t>
            </w:r>
            <w:r w:rsidRPr="000C170F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klēts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plata, bet zema, lielie, tukšie </w:t>
            </w:r>
            <w:r w:rsidRPr="00D9723A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apcirkņi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gandrīz līdz pašiem griestiem. Maizes miltu un putraimu </w:t>
            </w:r>
            <w:r w:rsidRPr="00D9723A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lāde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viena pati aizņēma pusi sienas, maisu vairs nebij daudz, saslaistīti kur kurais  – triju meitu gultas aizņēma lielu daļu telpas.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 xml:space="preserve"> [Upīts 1987 : 51]</w:t>
            </w:r>
          </w:p>
          <w:p w14:paraId="12BEDD29" w14:textId="77777777" w:rsidR="006948F4" w:rsidRPr="00633476" w:rsidRDefault="006948F4" w:rsidP="000C170F">
            <w:pPr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3261" w:type="dxa"/>
            <w:tcBorders>
              <w:right w:val="nil"/>
            </w:tcBorders>
          </w:tcPr>
          <w:p w14:paraId="3F371EE6" w14:textId="01D9A3CD" w:rsidR="006948F4" w:rsidRPr="00C3673E" w:rsidRDefault="006948F4" w:rsidP="00C3673E">
            <w:pPr>
              <w:pStyle w:val="ListParagraph"/>
              <w:numPr>
                <w:ilvl w:val="0"/>
                <w:numId w:val="1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3673E">
              <w:rPr>
                <w:rFonts w:ascii="Times New Roman" w:eastAsia="Times New Roman" w:hAnsi="Times New Roman" w:cs="Times New Roman"/>
                <w:lang w:val="lv-LV"/>
              </w:rPr>
              <w:t>__________ – kaste (parasti koka) dažādu mantu glabāšanai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40A92F74" w14:textId="156DA905" w:rsidR="006948F4" w:rsidRDefault="006948F4" w:rsidP="000C170F">
            <w:pPr>
              <w:pStyle w:val="ListParagraph"/>
              <w:numPr>
                <w:ilvl w:val="0"/>
                <w:numId w:val="1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__________ – </w:t>
            </w:r>
            <w:r w:rsidRPr="000C170F">
              <w:rPr>
                <w:rFonts w:ascii="Times New Roman" w:eastAsia="Times New Roman" w:hAnsi="Times New Roman" w:cs="Times New Roman"/>
                <w:lang w:val="lv-LV"/>
              </w:rPr>
              <w:t>celtne graudu uzglabāšanai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358E3D13" w14:textId="2AF9EB7A" w:rsidR="006948F4" w:rsidRPr="000C170F" w:rsidRDefault="006948F4" w:rsidP="000C170F">
            <w:pPr>
              <w:pStyle w:val="ListParagraph"/>
              <w:numPr>
                <w:ilvl w:val="0"/>
                <w:numId w:val="1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________________ –</w:t>
            </w:r>
            <w:r w:rsidRPr="000C170F">
              <w:rPr>
                <w:rFonts w:ascii="Times New Roman" w:eastAsia="Times New Roman" w:hAnsi="Times New Roman" w:cs="Times New Roman"/>
                <w:lang w:val="lv-LV"/>
              </w:rPr>
              <w:t>nodalījums (parasti klētī vai pagrabā) graudu, mi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ltu, sakņu u. tml. uzglabāšanai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4541E599" w14:textId="77777777" w:rsidR="00CF719E" w:rsidRDefault="00CF719E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2CC9C3C4" w14:textId="4524FAED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43C0D7AA" w14:textId="77777777" w:rsidR="00CF719E" w:rsidRDefault="00CF719E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53680314" w14:textId="36BB1FD4" w:rsidR="006948F4" w:rsidRDefault="00CF719E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Klētī atrodas ...</w:t>
            </w:r>
          </w:p>
        </w:tc>
      </w:tr>
      <w:tr w:rsidR="006948F4" w14:paraId="3F612A49" w14:textId="77777777" w:rsidTr="006948F4">
        <w:tc>
          <w:tcPr>
            <w:tcW w:w="556" w:type="dxa"/>
          </w:tcPr>
          <w:p w14:paraId="5000B56D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4973" w:type="dxa"/>
          </w:tcPr>
          <w:p w14:paraId="463CF0BD" w14:textId="279CD7E0" w:rsidR="006948F4" w:rsidRPr="00712E85" w:rsidRDefault="000C6604" w:rsidP="000C170F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hyperlink r:id="rId9" w:history="1">
              <w:r w:rsidR="00712E85" w:rsidRPr="00712E85">
                <w:rPr>
                  <w:rStyle w:val="Hyperlink"/>
                  <w:rFonts w:ascii="Times New Roman" w:eastAsia="Times New Roman" w:hAnsi="Times New Roman" w:cs="Times New Roman"/>
                  <w:b/>
                  <w:lang w:val="lv-LV"/>
                </w:rPr>
                <w:t>AUDIO</w:t>
              </w:r>
            </w:hyperlink>
            <w:r w:rsidR="00712E85" w:rsidRPr="00712E85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 </w:t>
            </w:r>
          </w:p>
          <w:p w14:paraId="59E01508" w14:textId="60085327" w:rsidR="00712E85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hyperlink r:id="rId10" w:history="1">
              <w:r w:rsidRPr="00E526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/>
                </w:rPr>
                <w:t>https://drive.google.com/file/d/1i_XuccbTyQjTDK1--nCL26_Td3JmoJzl/view?usp=sharing</w:t>
              </w:r>
            </w:hyperlink>
          </w:p>
          <w:p w14:paraId="23E610F5" w14:textId="303391FA" w:rsidR="002D53B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5EE2B855" w14:textId="77777777" w:rsidR="00712E85" w:rsidRPr="00712E85" w:rsidRDefault="00712E85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2AEC49D8" w14:textId="2BC200AD" w:rsidR="006948F4" w:rsidRDefault="006948F4" w:rsidP="00557F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33476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Straumēni tagad bija dzeltenu koku un dzeltenu labības lauku ielenkti. Māju pagalms palika vēl klusāks, kad puiši un vīri, paņēmuši garkātu </w:t>
            </w:r>
            <w:r w:rsidRPr="005B3425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izkaptis</w:t>
            </w:r>
            <w:r w:rsidRPr="00633476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, kurām pie </w:t>
            </w:r>
            <w:r w:rsidRPr="00C3673E">
              <w:rPr>
                <w:rFonts w:ascii="Times New Roman" w:eastAsia="Times New Roman" w:hAnsi="Times New Roman" w:cs="Times New Roman"/>
                <w:i/>
                <w:lang w:val="lv-LV"/>
              </w:rPr>
              <w:t>pēdām</w:t>
            </w:r>
            <w:r w:rsidRPr="00633476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bij piesietas izliektas </w:t>
            </w:r>
            <w:r w:rsidRPr="005B3425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klūgas</w:t>
            </w:r>
            <w:r w:rsidRPr="00633476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, lai labība labāki gultos </w:t>
            </w:r>
            <w:r w:rsidRPr="005B3425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vālos</w:t>
            </w:r>
            <w:r w:rsidRPr="00633476">
              <w:rPr>
                <w:rFonts w:ascii="Times New Roman" w:eastAsia="Times New Roman" w:hAnsi="Times New Roman" w:cs="Times New Roman"/>
                <w:i/>
                <w:lang w:val="lv-LV"/>
              </w:rPr>
              <w:t>, aizgāja uz auzu lauku, kas, zeltains un sudrabains, mirdzēja saulē.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(..) </w:t>
            </w:r>
            <w:r w:rsidRPr="00633476">
              <w:rPr>
                <w:rFonts w:ascii="Times New Roman" w:eastAsia="Times New Roman" w:hAnsi="Times New Roman" w:cs="Times New Roman"/>
                <w:i/>
                <w:lang w:val="lv-LV"/>
              </w:rPr>
              <w:t>Pļāvēji tagad pamazām ritināja šo paklāju kopā, lai noglabātu šķūņos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 xml:space="preserve"> (..).  [Virza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1989 :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149–150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>]</w:t>
            </w:r>
          </w:p>
        </w:tc>
        <w:tc>
          <w:tcPr>
            <w:tcW w:w="3261" w:type="dxa"/>
          </w:tcPr>
          <w:p w14:paraId="45D9AC60" w14:textId="50CB7CD0" w:rsidR="006948F4" w:rsidRDefault="006948F4" w:rsidP="00C3673E">
            <w:pPr>
              <w:pStyle w:val="ListParagraph"/>
              <w:numPr>
                <w:ilvl w:val="0"/>
                <w:numId w:val="3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_________ – j</w:t>
            </w:r>
            <w:r w:rsidRPr="00C3673E">
              <w:rPr>
                <w:rFonts w:ascii="Times New Roman" w:eastAsia="Times New Roman" w:hAnsi="Times New Roman" w:cs="Times New Roman"/>
                <w:lang w:val="lv-LV"/>
              </w:rPr>
              <w:t>osla, ko izkapts vēziena platumā vienā gājienā nopļauj pļāvējs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4AB6AE99" w14:textId="29801B12" w:rsidR="006948F4" w:rsidRDefault="006948F4" w:rsidP="00C3673E">
            <w:pPr>
              <w:pStyle w:val="ListParagraph"/>
              <w:numPr>
                <w:ilvl w:val="0"/>
                <w:numId w:val="3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___________ – </w:t>
            </w:r>
            <w:r w:rsidRPr="00C3673E">
              <w:rPr>
                <w:rFonts w:ascii="Times New Roman" w:eastAsia="Times New Roman" w:hAnsi="Times New Roman" w:cs="Times New Roman"/>
                <w:lang w:val="lv-LV"/>
              </w:rPr>
              <w:t>darba rīks lauksaimniecībā zāles, labības pļaušanai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5D55079C" w14:textId="329B3D68" w:rsidR="006948F4" w:rsidRPr="00C3673E" w:rsidRDefault="006948F4" w:rsidP="00C3673E">
            <w:pPr>
              <w:pStyle w:val="ListParagraph"/>
              <w:numPr>
                <w:ilvl w:val="0"/>
                <w:numId w:val="3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 – l</w:t>
            </w:r>
            <w:r w:rsidRPr="00C3673E">
              <w:rPr>
                <w:rFonts w:ascii="Times New Roman" w:eastAsia="Times New Roman" w:hAnsi="Times New Roman" w:cs="Times New Roman"/>
                <w:lang w:val="lv-LV"/>
              </w:rPr>
              <w:t>okans, elastīgs (parasti sutināts kārkla vai vīksnas) zars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211D852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184B03F5" w14:textId="77777777" w:rsidR="00CF719E" w:rsidRDefault="00CF719E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21A483CE" w14:textId="61B282A6" w:rsidR="006948F4" w:rsidRDefault="00CF719E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Pļāvēji devās uz auzu lauku, lai ...</w:t>
            </w:r>
          </w:p>
        </w:tc>
      </w:tr>
      <w:tr w:rsidR="006948F4" w14:paraId="0E8EAADA" w14:textId="77777777" w:rsidTr="006948F4">
        <w:tc>
          <w:tcPr>
            <w:tcW w:w="556" w:type="dxa"/>
          </w:tcPr>
          <w:p w14:paraId="0DA0120E" w14:textId="0493BDEF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4973" w:type="dxa"/>
          </w:tcPr>
          <w:p w14:paraId="625EFE8D" w14:textId="77777777" w:rsidR="00966389" w:rsidRDefault="00966389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AUDIO</w:t>
            </w:r>
          </w:p>
          <w:p w14:paraId="0CBA7AE0" w14:textId="0D4CFADC" w:rsidR="002D53B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hyperlink r:id="rId11" w:history="1">
              <w:r w:rsidRPr="00E526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/>
                </w:rPr>
                <w:t>https://drive.google.com/file/d/1uodijc4sh2AuXEKZX0QipVHmVYfjw5pf/view?usp=sharing</w:t>
              </w:r>
            </w:hyperlink>
          </w:p>
          <w:p w14:paraId="50E16D44" w14:textId="4573F63E" w:rsidR="006948F4" w:rsidRDefault="0096638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96638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28B7DFC4" w14:textId="77777777" w:rsidR="00966389" w:rsidRPr="00966389" w:rsidRDefault="0096638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73299CCC" w14:textId="357BD390" w:rsidR="006948F4" w:rsidRDefault="006948F4" w:rsidP="00557F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B001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Pēc nedēļas jau viss </w:t>
            </w:r>
            <w:r w:rsidRPr="00893B58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vasarājs</w:t>
            </w:r>
            <w:r w:rsidRPr="006B001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stāvēja sakrauts augstās </w:t>
            </w:r>
            <w:r w:rsidRPr="005B3425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gubiņās</w:t>
            </w:r>
            <w:r w:rsidRPr="006B001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un zirnekļu tīkli, nezin no kurienes nākdami, nolaidās to virsotnēs, bet peles apakš tām savija savus midzeņus.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 xml:space="preserve"> [Virza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>1989 :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150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>]</w:t>
            </w:r>
          </w:p>
        </w:tc>
        <w:tc>
          <w:tcPr>
            <w:tcW w:w="3261" w:type="dxa"/>
          </w:tcPr>
          <w:p w14:paraId="1E7128CF" w14:textId="4C3D6C4A" w:rsidR="006948F4" w:rsidRDefault="006948F4" w:rsidP="00C3673E">
            <w:pPr>
              <w:pStyle w:val="ListParagraph"/>
              <w:numPr>
                <w:ilvl w:val="0"/>
                <w:numId w:val="4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 – v</w:t>
            </w:r>
            <w:r w:rsidRPr="00C3673E">
              <w:rPr>
                <w:rFonts w:ascii="Times New Roman" w:eastAsia="Times New Roman" w:hAnsi="Times New Roman" w:cs="Times New Roman"/>
                <w:lang w:val="lv-LV"/>
              </w:rPr>
              <w:t>ien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kopus sakrauts siens, labība u. </w:t>
            </w:r>
            <w:r w:rsidRPr="00C3673E">
              <w:rPr>
                <w:rFonts w:ascii="Times New Roman" w:eastAsia="Times New Roman" w:hAnsi="Times New Roman" w:cs="Times New Roman"/>
                <w:lang w:val="lv-LV"/>
              </w:rPr>
              <w:t>tml.; kaudze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763759D9" w14:textId="6B703F3A" w:rsidR="006948F4" w:rsidRPr="00C3673E" w:rsidRDefault="005D6A00" w:rsidP="00C3673E">
            <w:pPr>
              <w:pStyle w:val="ListParagraph"/>
              <w:numPr>
                <w:ilvl w:val="0"/>
                <w:numId w:val="4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</w:t>
            </w:r>
            <w:r w:rsidR="006948F4">
              <w:rPr>
                <w:rFonts w:ascii="Times New Roman" w:eastAsia="Times New Roman" w:hAnsi="Times New Roman" w:cs="Times New Roman"/>
                <w:lang w:val="lv-LV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6948F4">
              <w:rPr>
                <w:rFonts w:ascii="Times New Roman" w:eastAsia="Times New Roman" w:hAnsi="Times New Roman" w:cs="Times New Roman"/>
                <w:lang w:val="lv-LV"/>
              </w:rPr>
              <w:t>v</w:t>
            </w:r>
            <w:r w:rsidR="006948F4" w:rsidRPr="006948F4">
              <w:rPr>
                <w:rFonts w:ascii="Times New Roman" w:eastAsia="Times New Roman" w:hAnsi="Times New Roman" w:cs="Times New Roman"/>
                <w:lang w:val="lv-LV"/>
              </w:rPr>
              <w:t>iengadīga labība, parasti graudaugi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447ED311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56D92637" w14:textId="77777777" w:rsidR="00CF719E" w:rsidRDefault="00CF719E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5074091E" w14:textId="36D65073" w:rsidR="006948F4" w:rsidRDefault="00CF719E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Labība bija nopļauta un ...</w:t>
            </w:r>
          </w:p>
        </w:tc>
      </w:tr>
      <w:tr w:rsidR="006948F4" w14:paraId="24895929" w14:textId="77777777" w:rsidTr="006948F4">
        <w:tc>
          <w:tcPr>
            <w:tcW w:w="556" w:type="dxa"/>
          </w:tcPr>
          <w:p w14:paraId="123D36B4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4973" w:type="dxa"/>
          </w:tcPr>
          <w:p w14:paraId="51685222" w14:textId="07F6A2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AUDIO </w:t>
            </w:r>
          </w:p>
          <w:p w14:paraId="31E24919" w14:textId="13726712" w:rsidR="0096638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hyperlink r:id="rId12" w:history="1">
              <w:r w:rsidRPr="00E526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/>
                </w:rPr>
                <w:t>https://drive.google.com/file/d/18t2P_EFRlL3lNfAs6Hj-7HUv-14PUuII/view?usp=sharing</w:t>
              </w:r>
            </w:hyperlink>
          </w:p>
          <w:p w14:paraId="10F482C0" w14:textId="77777777" w:rsidR="002D53B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31102497" w14:textId="77777777" w:rsidR="00966389" w:rsidRPr="00966389" w:rsidRDefault="0096638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2A23CBC7" w14:textId="5E0E89E0" w:rsidR="006948F4" w:rsidRDefault="006948F4" w:rsidP="00557F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B0013">
              <w:rPr>
                <w:rFonts w:ascii="Times New Roman" w:eastAsia="Times New Roman" w:hAnsi="Times New Roman" w:cs="Times New Roman"/>
                <w:i/>
                <w:lang w:val="lv-LV"/>
              </w:rPr>
              <w:t>Tagad atkal pienāca Straumēnu lielā lab</w:t>
            </w:r>
            <w:r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ības </w:t>
            </w:r>
            <w:r w:rsidRPr="00893B58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šķūņa</w:t>
            </w:r>
            <w:r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laiks, kuru kā baznīc</w:t>
            </w:r>
            <w:r w:rsidRPr="006B001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u izslaucīja </w:t>
            </w:r>
            <w:r w:rsidRPr="00893B58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skaidru</w:t>
            </w:r>
            <w:r w:rsidRPr="006B001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asām bērza slotām.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(..) </w:t>
            </w:r>
            <w:r w:rsidRPr="00893B58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vezumi</w:t>
            </w:r>
            <w:r w:rsidRPr="006B001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gorīdamies nāca uz mājām kā zeltspalvainas govis no vasaras ganībām. 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>[Virza 1989: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150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>]</w:t>
            </w:r>
          </w:p>
        </w:tc>
        <w:tc>
          <w:tcPr>
            <w:tcW w:w="3261" w:type="dxa"/>
          </w:tcPr>
          <w:p w14:paraId="3A4D5A93" w14:textId="4C3686EF" w:rsidR="006948F4" w:rsidRDefault="006948F4" w:rsidP="006948F4">
            <w:pPr>
              <w:pStyle w:val="ListParagraph"/>
              <w:numPr>
                <w:ilvl w:val="0"/>
                <w:numId w:val="5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lang w:val="lv-LV"/>
              </w:rPr>
              <w:softHyphen/>
              <w:t>–  r</w:t>
            </w:r>
            <w:r w:rsidRPr="006948F4">
              <w:rPr>
                <w:rFonts w:ascii="Times New Roman" w:eastAsia="Times New Roman" w:hAnsi="Times New Roman" w:cs="Times New Roman"/>
                <w:lang w:val="lv-LV"/>
              </w:rPr>
              <w:t>ati vai ragavas ar kravu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4498859B" w14:textId="62E36A32" w:rsidR="006948F4" w:rsidRDefault="006948F4" w:rsidP="006948F4">
            <w:pPr>
              <w:pStyle w:val="ListParagraph"/>
              <w:numPr>
                <w:ilvl w:val="0"/>
                <w:numId w:val="5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 – t</w:t>
            </w:r>
            <w:r w:rsidRPr="006948F4">
              <w:rPr>
                <w:rFonts w:ascii="Times New Roman" w:eastAsia="Times New Roman" w:hAnsi="Times New Roman" w:cs="Times New Roman"/>
                <w:lang w:val="lv-LV"/>
              </w:rPr>
              <w:t>īrs, bez putekļiem, dūmiem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2A4A5ABC" w14:textId="77777777" w:rsidR="006948F4" w:rsidRPr="006948F4" w:rsidRDefault="006948F4" w:rsidP="006948F4">
            <w:pPr>
              <w:pStyle w:val="ListParagraph"/>
              <w:numPr>
                <w:ilvl w:val="0"/>
                <w:numId w:val="5"/>
              </w:numPr>
              <w:ind w:left="362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948F4">
              <w:rPr>
                <w:rFonts w:ascii="Times New Roman" w:eastAsia="Times New Roman" w:hAnsi="Times New Roman" w:cs="Times New Roman"/>
                <w:lang w:val="lv-LV"/>
              </w:rPr>
              <w:t>__________ – celtne, arī telpa, parasti labības, lopbarības, malkas, darbarīku glabāšanai.</w:t>
            </w:r>
          </w:p>
        </w:tc>
        <w:tc>
          <w:tcPr>
            <w:tcW w:w="2693" w:type="dxa"/>
          </w:tcPr>
          <w:p w14:paraId="316AE94F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0187A675" w14:textId="1E995B46" w:rsidR="009B702D" w:rsidRDefault="009B702D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C3E8050" w14:textId="77777777" w:rsidR="009B702D" w:rsidRDefault="009B702D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4C0986E8" w14:textId="5E6FF3F1" w:rsidR="006948F4" w:rsidRDefault="009B702D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Labību, kas tika nopļauta, ...</w:t>
            </w:r>
          </w:p>
        </w:tc>
      </w:tr>
      <w:tr w:rsidR="006948F4" w14:paraId="3CDD1979" w14:textId="77777777" w:rsidTr="006948F4">
        <w:tc>
          <w:tcPr>
            <w:tcW w:w="556" w:type="dxa"/>
          </w:tcPr>
          <w:p w14:paraId="442E47E5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4973" w:type="dxa"/>
          </w:tcPr>
          <w:p w14:paraId="3E88F967" w14:textId="07FDDC1D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AUDIO </w:t>
            </w:r>
          </w:p>
          <w:p w14:paraId="30F1F6E3" w14:textId="3F35FEE6" w:rsidR="0096638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hyperlink r:id="rId13" w:history="1">
              <w:r w:rsidRPr="00E526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/>
                </w:rPr>
                <w:t>https://drive.google.com/file/d/1AlN8PDVW9myL3tz50gkKh_WkxpNPmMbe/view?usp=sharing</w:t>
              </w:r>
            </w:hyperlink>
          </w:p>
          <w:p w14:paraId="4DBB4BB6" w14:textId="77777777" w:rsidR="002D53B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3FAB4661" w14:textId="77777777" w:rsidR="00966389" w:rsidRPr="00966389" w:rsidRDefault="0096638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27D4BCC3" w14:textId="5D20F07A" w:rsidR="006948F4" w:rsidRDefault="006948F4" w:rsidP="00557F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B3AA0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Ar </w:t>
            </w:r>
            <w:r w:rsidRPr="005B3425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spriguļiem</w:t>
            </w:r>
            <w:r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nodauzīt</w:t>
            </w:r>
            <w:r w:rsidRPr="003B3AA0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vai ar rulli nomalt tos lielos laukus arī vairs nebij iespējams. Muižā divas </w:t>
            </w:r>
            <w:r w:rsidRPr="00893B58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kuļmašīnas</w:t>
            </w:r>
            <w:r w:rsidRPr="003B3AA0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, viena diviem zirgiem griežama, otra liela, ar </w:t>
            </w:r>
            <w:r w:rsidRPr="00893B58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ģēpeli</w:t>
            </w:r>
            <w:r w:rsidRPr="003B3AA0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un sešiem zirgiem.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 xml:space="preserve"> [Upīts 1987 :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281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>]</w:t>
            </w:r>
          </w:p>
        </w:tc>
        <w:tc>
          <w:tcPr>
            <w:tcW w:w="3261" w:type="dxa"/>
          </w:tcPr>
          <w:p w14:paraId="275A3E3D" w14:textId="496DE52B" w:rsidR="006948F4" w:rsidRDefault="00D50E4C" w:rsidP="00D50E4C">
            <w:pPr>
              <w:pStyle w:val="ListParagraph"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__________________ – d</w:t>
            </w:r>
            <w:r w:rsidRPr="00D50E4C">
              <w:rPr>
                <w:rFonts w:ascii="Times New Roman" w:eastAsia="Times New Roman" w:hAnsi="Times New Roman" w:cs="Times New Roman"/>
                <w:lang w:val="lv-LV"/>
              </w:rPr>
              <w:t>arbarīks labības kulšanai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4C1262E1" w14:textId="17FD76C5" w:rsidR="00D50E4C" w:rsidRDefault="00D50E4C" w:rsidP="00D50E4C">
            <w:pPr>
              <w:pStyle w:val="ListParagraph"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_____________ – </w:t>
            </w:r>
            <w:r w:rsidRPr="00D50E4C">
              <w:rPr>
                <w:rFonts w:ascii="Times New Roman" w:eastAsia="Times New Roman" w:hAnsi="Times New Roman" w:cs="Times New Roman"/>
                <w:lang w:val="lv-LV"/>
              </w:rPr>
              <w:t>zirgs, ejot pa apli, griež lielu zobratu, no kura ar mazāku zobratu pārvadu palīdzību tiek darbināta mašīna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7DE715C5" w14:textId="77777777" w:rsidR="00D50E4C" w:rsidRDefault="00D50E4C" w:rsidP="00D50E4C">
            <w:pPr>
              <w:pStyle w:val="ListParagraph"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___________________ – </w:t>
            </w:r>
            <w:r w:rsidRPr="00D50E4C">
              <w:rPr>
                <w:rFonts w:ascii="Times New Roman" w:eastAsia="Times New Roman" w:hAnsi="Times New Roman" w:cs="Times New Roman"/>
                <w:lang w:val="lv-LV"/>
              </w:rPr>
              <w:t>mašīna graudu izkulšanai un atdalīšanai no salmiem un pelavām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77E2FFCB" w14:textId="77777777" w:rsidR="002D53B9" w:rsidRDefault="002D53B9" w:rsidP="002D53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78683ED5" w14:textId="0CFD98FE" w:rsidR="002D53B9" w:rsidRPr="002D53B9" w:rsidRDefault="002D53B9" w:rsidP="002D53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693" w:type="dxa"/>
          </w:tcPr>
          <w:p w14:paraId="523F5D33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7EE4EBA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63E7560D" w14:textId="09FADFC3" w:rsidR="009B702D" w:rsidRDefault="009B702D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Labības bija tik daudz, ka ...</w:t>
            </w:r>
          </w:p>
        </w:tc>
      </w:tr>
      <w:tr w:rsidR="006948F4" w14:paraId="13966DC7" w14:textId="77777777" w:rsidTr="006948F4">
        <w:tc>
          <w:tcPr>
            <w:tcW w:w="556" w:type="dxa"/>
          </w:tcPr>
          <w:p w14:paraId="09270E41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6.</w:t>
            </w:r>
          </w:p>
        </w:tc>
        <w:tc>
          <w:tcPr>
            <w:tcW w:w="4973" w:type="dxa"/>
          </w:tcPr>
          <w:p w14:paraId="3A5A782E" w14:textId="571C5F9C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AUDIO </w:t>
            </w:r>
          </w:p>
          <w:p w14:paraId="144E6E3A" w14:textId="4BEE2339" w:rsidR="0096638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hyperlink r:id="rId14" w:history="1">
              <w:r w:rsidRPr="00E526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/>
                </w:rPr>
                <w:t>https://drive.google.com/file/d/1NvDbwPPchlCy_YGKHpiT0XqQRkPUpG9k/view?usp=sharing</w:t>
              </w:r>
            </w:hyperlink>
          </w:p>
          <w:p w14:paraId="62034CB8" w14:textId="77777777" w:rsidR="002D53B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57930ECA" w14:textId="77777777" w:rsidR="00966389" w:rsidRPr="00966389" w:rsidRDefault="0096638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3BC148C4" w14:textId="385865F3" w:rsidR="006948F4" w:rsidRDefault="006948F4" w:rsidP="00557F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5B3425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Rudzi </w:t>
            </w:r>
            <w:r w:rsidRPr="00893B58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šķūnī</w:t>
            </w:r>
            <w:r w:rsidRPr="005B3425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piedzīti līdz jumtam, tagad vairs nebij liela steiga, šad un tad iesvieda pa </w:t>
            </w:r>
            <w:r w:rsidRPr="005B3425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rijai</w:t>
            </w:r>
            <w:r w:rsidRPr="005B3425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un izberza, kad pagadījās </w:t>
            </w:r>
            <w:r w:rsidRPr="005B3425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pavaļīgāks</w:t>
            </w:r>
            <w:r w:rsidRPr="005B3425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laiks.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 xml:space="preserve"> [Upīts 1987 :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282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>]</w:t>
            </w:r>
          </w:p>
        </w:tc>
        <w:tc>
          <w:tcPr>
            <w:tcW w:w="3261" w:type="dxa"/>
          </w:tcPr>
          <w:p w14:paraId="011148B2" w14:textId="3DE0F3D5" w:rsidR="006948F4" w:rsidRDefault="00D50E4C" w:rsidP="00D50E4C">
            <w:pPr>
              <w:pStyle w:val="ListParagraph"/>
              <w:numPr>
                <w:ilvl w:val="0"/>
                <w:numId w:val="7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____________ – </w:t>
            </w:r>
            <w:r w:rsidRPr="00D50E4C">
              <w:rPr>
                <w:rFonts w:ascii="Times New Roman" w:eastAsia="Times New Roman" w:hAnsi="Times New Roman" w:cs="Times New Roman"/>
                <w:lang w:val="lv-LV"/>
              </w:rPr>
              <w:t>celtne (ar apsildīšanas ierīci, māla klona grīdu) labības žāvēšanai, labības kulšanai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0F1E7EB4" w14:textId="79F70A91" w:rsidR="00D50E4C" w:rsidRDefault="00D50E4C" w:rsidP="00D50E4C">
            <w:pPr>
              <w:pStyle w:val="ListParagraph"/>
              <w:numPr>
                <w:ilvl w:val="0"/>
                <w:numId w:val="7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____________ – celtne </w:t>
            </w:r>
            <w:r w:rsidRPr="00D50E4C">
              <w:rPr>
                <w:rFonts w:ascii="Times New Roman" w:eastAsia="Times New Roman" w:hAnsi="Times New Roman" w:cs="Times New Roman"/>
                <w:lang w:val="lv-LV"/>
              </w:rPr>
              <w:t>labības, lopbarības, malkas, darbarīku glabāšanai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1FEF6F0C" w14:textId="155D54DD" w:rsidR="00D50E4C" w:rsidRPr="00D50E4C" w:rsidRDefault="00D50E4C" w:rsidP="00D50E4C">
            <w:pPr>
              <w:pStyle w:val="ListParagraph"/>
              <w:numPr>
                <w:ilvl w:val="0"/>
                <w:numId w:val="7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_________________ – laik</w:t>
            </w:r>
            <w:r w:rsidRPr="00D50E4C">
              <w:rPr>
                <w:rFonts w:ascii="Times New Roman" w:eastAsia="Times New Roman" w:hAnsi="Times New Roman" w:cs="Times New Roman"/>
                <w:lang w:val="lv-LV"/>
              </w:rPr>
              <w:t>s, kad nav ļoti steidzamu, neatliekamu darbu, pienākumu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866E0C7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3F83F26B" w14:textId="4F887937" w:rsidR="009B702D" w:rsidRDefault="009B702D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E7F1D2C" w14:textId="77777777" w:rsidR="009B702D" w:rsidRDefault="009B702D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43F7C6E7" w14:textId="274F793D" w:rsidR="006948F4" w:rsidRDefault="009B702D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Rudzu bija tik daudz, ka tie sniedzās ...</w:t>
            </w:r>
          </w:p>
        </w:tc>
      </w:tr>
      <w:tr w:rsidR="006948F4" w14:paraId="313AAB18" w14:textId="77777777" w:rsidTr="006948F4">
        <w:tc>
          <w:tcPr>
            <w:tcW w:w="556" w:type="dxa"/>
          </w:tcPr>
          <w:p w14:paraId="0CFE2750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7.</w:t>
            </w:r>
          </w:p>
        </w:tc>
        <w:tc>
          <w:tcPr>
            <w:tcW w:w="4973" w:type="dxa"/>
          </w:tcPr>
          <w:p w14:paraId="0D36EE80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AUDIO fails</w:t>
            </w:r>
          </w:p>
          <w:p w14:paraId="070558BD" w14:textId="54B3C136" w:rsidR="0096638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hyperlink r:id="rId15" w:history="1">
              <w:r w:rsidRPr="00E526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/>
                </w:rPr>
                <w:t>https://drive.google.com/file/d/1QgiTqcI2hzlXzHqMXK63nuCANwj3apvY/view?usp=sharing</w:t>
              </w:r>
            </w:hyperlink>
          </w:p>
          <w:p w14:paraId="29F9F6BF" w14:textId="77777777" w:rsidR="002D53B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4AEDD19F" w14:textId="77777777" w:rsidR="00966389" w:rsidRPr="00966389" w:rsidRDefault="0096638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0F684E17" w14:textId="0A6B6402" w:rsidR="006948F4" w:rsidRDefault="006948F4" w:rsidP="00557F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(..) 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pēc brokastīm aizgāja pļaut. Auzas šogad nebij visai garas, bet brīnum skarainas un gatavas. </w:t>
            </w:r>
            <w:r w:rsidRPr="00D9723A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Vienroces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, ar vieglajiem kārkla kātiem sacenzdamās, cirta savus divus šņakstienus, </w:t>
            </w:r>
            <w:r w:rsidRPr="00D9723A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kūlīši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vēlās gludi un taisniem resgaļiem, </w:t>
            </w:r>
            <w:r w:rsidRPr="00D9723A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vistiņas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slējās taisnās, dzeltenās rindās.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 xml:space="preserve"> (..) [Upīts 1987 :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291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>]</w:t>
            </w:r>
          </w:p>
        </w:tc>
        <w:tc>
          <w:tcPr>
            <w:tcW w:w="3261" w:type="dxa"/>
          </w:tcPr>
          <w:p w14:paraId="4357501B" w14:textId="388D6340" w:rsidR="006948F4" w:rsidRDefault="00433D89" w:rsidP="00433D8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 – statiņi, saslietu (</w:t>
            </w:r>
            <w:r w:rsidRPr="00433D89">
              <w:rPr>
                <w:rFonts w:ascii="Times New Roman" w:eastAsia="Times New Roman" w:hAnsi="Times New Roman" w:cs="Times New Roman"/>
                <w:lang w:val="lv-LV"/>
              </w:rPr>
              <w:t xml:space="preserve">labības, linu)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kūļu kopa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1E610031" w14:textId="2325543C" w:rsidR="00433D89" w:rsidRDefault="00433D89" w:rsidP="00433D8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____________ – a</w:t>
            </w:r>
            <w:r w:rsidRPr="00433D89">
              <w:rPr>
                <w:rFonts w:ascii="Times New Roman" w:eastAsia="Times New Roman" w:hAnsi="Times New Roman" w:cs="Times New Roman"/>
                <w:lang w:val="lv-LV"/>
              </w:rPr>
              <w:t>r vienu roku pļaujama izkapts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2F887491" w14:textId="6EA6133B" w:rsidR="00515F3E" w:rsidRPr="00A91D55" w:rsidRDefault="00515F3E" w:rsidP="00515F3E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_____________ – s</w:t>
            </w:r>
            <w:r w:rsidRPr="00515F3E">
              <w:rPr>
                <w:rFonts w:ascii="Times New Roman" w:eastAsia="Times New Roman" w:hAnsi="Times New Roman" w:cs="Times New Roman"/>
                <w:lang w:val="lv-LV"/>
              </w:rPr>
              <w:t>asiets, arī savelts (nopļautas labības, noplūktu linu) stiebru klēpis</w:t>
            </w:r>
            <w:r w:rsidR="004734C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0EC9899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2EEAD10F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2FA6E8B8" w14:textId="1AEC19E7" w:rsidR="009B702D" w:rsidRDefault="009B702D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Pļāvēji ar vienrocēm sāka ...</w:t>
            </w:r>
          </w:p>
        </w:tc>
      </w:tr>
      <w:tr w:rsidR="006948F4" w14:paraId="58324A58" w14:textId="77777777" w:rsidTr="006948F4">
        <w:tc>
          <w:tcPr>
            <w:tcW w:w="556" w:type="dxa"/>
          </w:tcPr>
          <w:p w14:paraId="32C27FCD" w14:textId="31A430E2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8.</w:t>
            </w:r>
          </w:p>
        </w:tc>
        <w:tc>
          <w:tcPr>
            <w:tcW w:w="4973" w:type="dxa"/>
          </w:tcPr>
          <w:p w14:paraId="6AADAB45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AUDIO fails</w:t>
            </w:r>
          </w:p>
          <w:p w14:paraId="41AEE629" w14:textId="280C9F2D" w:rsidR="0096638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hyperlink r:id="rId16" w:history="1">
              <w:r w:rsidRPr="00E526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/>
                </w:rPr>
                <w:t>https://drive.google.com/file/d/1lymBjdxIJ8aoHdcqsrDGQGsBB1cYnIiE/view?usp=sharing</w:t>
              </w:r>
            </w:hyperlink>
          </w:p>
          <w:p w14:paraId="42E03305" w14:textId="77777777" w:rsidR="002D53B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0BD70F51" w14:textId="77777777" w:rsidR="00966389" w:rsidRPr="00966389" w:rsidRDefault="0096638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23906111" w14:textId="369C9750" w:rsidR="006948F4" w:rsidRPr="00893B58" w:rsidRDefault="006948F4" w:rsidP="00557F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9723A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Kulā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klabēja </w:t>
            </w:r>
            <w:r w:rsidRPr="00D9723A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vētījamā mašīna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, tīrīja pagājušās nakts auzu rijas kūlumu. Glupjais Miķelis grieza, noputējis kā pats nelabais. </w:t>
            </w:r>
            <w:r w:rsidRPr="00410969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Priekšstrādnieks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bēra </w:t>
            </w:r>
            <w:r w:rsidRPr="00D9723A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smelti</w:t>
            </w:r>
            <w:r w:rsidRPr="00D9723A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zābakā un atrausa graudus.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 xml:space="preserve"> [Upīts1987 :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498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>]</w:t>
            </w:r>
          </w:p>
        </w:tc>
        <w:tc>
          <w:tcPr>
            <w:tcW w:w="3261" w:type="dxa"/>
          </w:tcPr>
          <w:p w14:paraId="54DA189B" w14:textId="003E35C0" w:rsidR="006948F4" w:rsidRDefault="00515F3E" w:rsidP="00515F3E">
            <w:pPr>
              <w:pStyle w:val="ListParagraph"/>
              <w:numPr>
                <w:ilvl w:val="0"/>
                <w:numId w:val="9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 – pabiras</w:t>
            </w:r>
            <w:r w:rsidR="002F38A0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3DC8C412" w14:textId="0434FF99" w:rsidR="00515F3E" w:rsidRDefault="00515F3E" w:rsidP="00515F3E">
            <w:pPr>
              <w:pStyle w:val="ListParagraph"/>
              <w:numPr>
                <w:ilvl w:val="0"/>
                <w:numId w:val="9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__________ – </w:t>
            </w:r>
            <w:r w:rsidR="003176A7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="003176A7" w:rsidRPr="003176A7">
              <w:rPr>
                <w:rFonts w:ascii="Times New Roman" w:eastAsia="Times New Roman" w:hAnsi="Times New Roman" w:cs="Times New Roman"/>
                <w:lang w:val="lv-LV"/>
              </w:rPr>
              <w:t>ašīna sēklu tīrīšanai un šķirošanai</w:t>
            </w:r>
            <w:r w:rsidR="002F38A0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1ECDA562" w14:textId="52FD7F8D" w:rsidR="00AB2E37" w:rsidRDefault="00AB2E37" w:rsidP="00AB2E37">
            <w:pPr>
              <w:pStyle w:val="ListParagraph"/>
              <w:numPr>
                <w:ilvl w:val="0"/>
                <w:numId w:val="9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____________________ – k</w:t>
            </w:r>
            <w:r w:rsidRPr="00AB2E37">
              <w:rPr>
                <w:rFonts w:ascii="Times New Roman" w:eastAsia="Times New Roman" w:hAnsi="Times New Roman" w:cs="Times New Roman"/>
                <w:lang w:val="lv-LV"/>
              </w:rPr>
              <w:t xml:space="preserve">alps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lauku saimniecībā, kas pats strādā un</w:t>
            </w:r>
            <w:r w:rsidRPr="00AB2E37">
              <w:rPr>
                <w:rFonts w:ascii="Times New Roman" w:eastAsia="Times New Roman" w:hAnsi="Times New Roman" w:cs="Times New Roman"/>
                <w:lang w:val="lv-LV"/>
              </w:rPr>
              <w:t xml:space="preserve"> vada pā</w:t>
            </w:r>
            <w:r w:rsidR="002F38A0">
              <w:rPr>
                <w:rFonts w:ascii="Times New Roman" w:eastAsia="Times New Roman" w:hAnsi="Times New Roman" w:cs="Times New Roman"/>
                <w:lang w:val="lv-LV"/>
              </w:rPr>
              <w:t>rējos kalpus darbā.</w:t>
            </w:r>
          </w:p>
          <w:p w14:paraId="3B874F35" w14:textId="77777777" w:rsidR="00AB2E37" w:rsidRDefault="00170D65" w:rsidP="00AB2E37">
            <w:pPr>
              <w:pStyle w:val="ListParagraph"/>
              <w:numPr>
                <w:ilvl w:val="0"/>
                <w:numId w:val="9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_________ – </w:t>
            </w:r>
            <w:r w:rsidR="00AB2E37">
              <w:rPr>
                <w:rFonts w:ascii="Times New Roman" w:eastAsia="Times New Roman" w:hAnsi="Times New Roman" w:cs="Times New Roman"/>
                <w:lang w:val="lv-LV"/>
              </w:rPr>
              <w:t>r</w:t>
            </w:r>
            <w:r w:rsidR="00AB2E37" w:rsidRPr="00AB2E37">
              <w:rPr>
                <w:rFonts w:ascii="Times New Roman" w:eastAsia="Times New Roman" w:hAnsi="Times New Roman" w:cs="Times New Roman"/>
                <w:lang w:val="lv-LV"/>
              </w:rPr>
              <w:t>ijas piedarbs</w:t>
            </w:r>
            <w:r w:rsidR="00AB2E37">
              <w:rPr>
                <w:rFonts w:ascii="Times New Roman" w:eastAsia="Times New Roman" w:hAnsi="Times New Roman" w:cs="Times New Roman"/>
                <w:lang w:val="lv-LV"/>
              </w:rPr>
              <w:t>; l</w:t>
            </w:r>
            <w:r w:rsidR="00AB2E37" w:rsidRPr="00AB2E37">
              <w:rPr>
                <w:rFonts w:ascii="Times New Roman" w:eastAsia="Times New Roman" w:hAnsi="Times New Roman" w:cs="Times New Roman"/>
                <w:lang w:val="lv-LV"/>
              </w:rPr>
              <w:t>abības šķūnis</w:t>
            </w:r>
            <w:r w:rsidR="002F38A0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74E88B56" w14:textId="07434A55" w:rsidR="002D53B9" w:rsidRPr="002D53B9" w:rsidRDefault="002D53B9" w:rsidP="002D53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693" w:type="dxa"/>
          </w:tcPr>
          <w:p w14:paraId="18364AFF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6190C1FF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75E7C9B6" w14:textId="0093A950" w:rsidR="00A04C5D" w:rsidRDefault="00A04C5D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Vētījamā mašīnā</w:t>
            </w:r>
            <w:r w:rsidR="00BF6699">
              <w:rPr>
                <w:rFonts w:ascii="Times New Roman" w:eastAsia="Times New Roman" w:hAnsi="Times New Roman" w:cs="Times New Roman"/>
                <w:lang w:val="lv-LV"/>
              </w:rPr>
              <w:t xml:space="preserve"> tiek ...</w:t>
            </w:r>
          </w:p>
        </w:tc>
      </w:tr>
      <w:tr w:rsidR="006948F4" w14:paraId="0CAC6172" w14:textId="77777777" w:rsidTr="006948F4">
        <w:tc>
          <w:tcPr>
            <w:tcW w:w="556" w:type="dxa"/>
          </w:tcPr>
          <w:p w14:paraId="1C5AFC4B" w14:textId="4DEEDDAE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9.</w:t>
            </w:r>
          </w:p>
        </w:tc>
        <w:tc>
          <w:tcPr>
            <w:tcW w:w="4973" w:type="dxa"/>
          </w:tcPr>
          <w:p w14:paraId="698D996B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AUDIO fails</w:t>
            </w:r>
          </w:p>
          <w:p w14:paraId="67B00006" w14:textId="5CF8C010" w:rsidR="0096638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hyperlink r:id="rId17" w:history="1">
              <w:r w:rsidRPr="00E526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/>
                </w:rPr>
                <w:t>https://drive.google.com/file/d/1AHD8W-N_GOrBPznTXe2pU1c_2lmKvevQ/view?usp=sharing</w:t>
              </w:r>
            </w:hyperlink>
          </w:p>
          <w:p w14:paraId="3307A426" w14:textId="77777777" w:rsidR="002D53B9" w:rsidRDefault="002D53B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6B7558F5" w14:textId="77777777" w:rsidR="00966389" w:rsidRPr="00966389" w:rsidRDefault="00966389" w:rsidP="000C1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  <w:p w14:paraId="78438558" w14:textId="44BFE1D5" w:rsidR="006948F4" w:rsidRDefault="006948F4" w:rsidP="00557FB9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F377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Lejassmeltēnu Jorģis jau bij izgājis </w:t>
            </w:r>
            <w:r w:rsidRPr="00993ACF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kulā</w:t>
            </w:r>
            <w:r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</w:t>
            </w:r>
            <w:r w:rsidRPr="00DF377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pie </w:t>
            </w:r>
            <w:r w:rsidRPr="00D9723A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vētījamās mašīnas</w:t>
            </w:r>
            <w:r w:rsidRPr="00DF377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, tā viņu interesēja visvairāk. Osis sestdienas vakarā vēl tīrīja rudzus, pat maisos vēl nepaguvis sagrābt. Rudzīši nebij nekādi varenie, treknu </w:t>
            </w:r>
            <w:r w:rsidRPr="00993ACF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lāčauzu</w:t>
            </w:r>
            <w:r w:rsidRPr="00DF377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vēl papilnam klāt. Viņi pagrāba saujā, pasvārstīja un nogrozīja galvas, </w:t>
            </w:r>
            <w:r w:rsidRPr="00893B58">
              <w:rPr>
                <w:rFonts w:ascii="Times New Roman" w:eastAsia="Times New Roman" w:hAnsi="Times New Roman" w:cs="Times New Roman"/>
                <w:i/>
                <w:u w:val="single"/>
                <w:lang w:val="lv-LV"/>
              </w:rPr>
              <w:t>pārmelderis</w:t>
            </w:r>
            <w:r w:rsidRPr="00DF3773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pamēģināja graudus uz zoba, vai pietiekoši cieši sakaltējis.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 xml:space="preserve"> [Upīts 1987 :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282</w:t>
            </w:r>
            <w:r w:rsidR="00557FB9">
              <w:rPr>
                <w:rFonts w:ascii="Times New Roman" w:eastAsia="Times New Roman" w:hAnsi="Times New Roman" w:cs="Times New Roman"/>
                <w:lang w:val="lv-LV"/>
              </w:rPr>
              <w:t>]</w:t>
            </w:r>
          </w:p>
        </w:tc>
        <w:tc>
          <w:tcPr>
            <w:tcW w:w="3261" w:type="dxa"/>
          </w:tcPr>
          <w:p w14:paraId="0670123C" w14:textId="12B17AC6" w:rsidR="006948F4" w:rsidRDefault="005F1C08" w:rsidP="005F1C08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_____________ – nezāle</w:t>
            </w:r>
            <w:r w:rsidRPr="005F1C08">
              <w:rPr>
                <w:rFonts w:ascii="Times New Roman" w:eastAsia="Times New Roman" w:hAnsi="Times New Roman" w:cs="Times New Roman"/>
                <w:lang w:val="lv-LV"/>
              </w:rPr>
              <w:t>, kura ziedkopa ir skara</w:t>
            </w:r>
            <w:r w:rsidR="002F38A0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53F47BB5" w14:textId="3DBFA724" w:rsidR="005F1C08" w:rsidRDefault="005F1C08" w:rsidP="005F1C08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 – m</w:t>
            </w:r>
            <w:r w:rsidRPr="003176A7">
              <w:rPr>
                <w:rFonts w:ascii="Times New Roman" w:eastAsia="Times New Roman" w:hAnsi="Times New Roman" w:cs="Times New Roman"/>
                <w:lang w:val="lv-LV"/>
              </w:rPr>
              <w:t>ašīna sēklu tīrīšanai un šķirošanai</w:t>
            </w:r>
            <w:r w:rsidR="002F38A0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02604ED8" w14:textId="7C7BE62B" w:rsidR="005F1C08" w:rsidRDefault="005F1C08" w:rsidP="005F1C08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__________________ – dzirnavnieks no citurienes</w:t>
            </w:r>
            <w:r w:rsidR="002F38A0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515F7B40" w14:textId="3839F483" w:rsidR="005F1C08" w:rsidRPr="005F1C08" w:rsidRDefault="005F1C08" w:rsidP="005F1C08">
            <w:pPr>
              <w:pStyle w:val="ListParagraph"/>
              <w:numPr>
                <w:ilvl w:val="0"/>
                <w:numId w:val="10"/>
              </w:numPr>
              <w:ind w:left="318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___________ – pabiras</w:t>
            </w:r>
            <w:r w:rsidR="002F38A0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70830DF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2DC57E0D" w14:textId="77777777" w:rsidR="006948F4" w:rsidRDefault="006948F4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7047C70E" w14:textId="7A72C254" w:rsidR="001024C1" w:rsidRDefault="001024C1" w:rsidP="000C170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Dažam saimniekam graudi nebija labi izvētīti, jo ...</w:t>
            </w:r>
          </w:p>
        </w:tc>
      </w:tr>
    </w:tbl>
    <w:p w14:paraId="4C23018B" w14:textId="77777777" w:rsidR="000C170F" w:rsidRDefault="000C170F" w:rsidP="000C170F">
      <w:pPr>
        <w:jc w:val="both"/>
        <w:rPr>
          <w:rFonts w:ascii="Times New Roman" w:eastAsia="Times New Roman" w:hAnsi="Times New Roman" w:cs="Times New Roman"/>
          <w:lang w:val="lv-LV"/>
        </w:rPr>
      </w:pPr>
    </w:p>
    <w:p w14:paraId="274EC57D" w14:textId="77777777" w:rsidR="00312F14" w:rsidRPr="00487F75" w:rsidRDefault="00312F14" w:rsidP="00312F14">
      <w:pPr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hAnsi="Times New Roman"/>
          <w:b/>
        </w:rPr>
        <w:t>2</w:t>
      </w:r>
      <w:r w:rsidRPr="00D55E49">
        <w:rPr>
          <w:rFonts w:ascii="Times New Roman" w:hAnsi="Times New Roman"/>
          <w:b/>
        </w:rPr>
        <w:t xml:space="preserve">. uzdevums. </w:t>
      </w:r>
      <w:r w:rsidRPr="00487F75">
        <w:rPr>
          <w:rFonts w:ascii="Times New Roman" w:eastAsia="Times New Roman" w:hAnsi="Times New Roman" w:cs="Times New Roman"/>
          <w:lang w:val="lv-LV"/>
        </w:rPr>
        <w:t>Noskaties video</w:t>
      </w:r>
      <w:r w:rsidRPr="00487F75"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Pr="00487F75">
        <w:rPr>
          <w:rFonts w:ascii="Times New Roman" w:eastAsia="Times New Roman" w:hAnsi="Times New Roman" w:cs="Times New Roman"/>
          <w:i/>
          <w:lang w:val="lv-LV"/>
        </w:rPr>
        <w:t>Pļaujas svētki  Viktora Ķirpa Ates muzejā</w:t>
      </w:r>
      <w:r w:rsidRPr="00487F75"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Pr="00487F75">
        <w:rPr>
          <w:rFonts w:ascii="Times New Roman" w:eastAsia="Times New Roman" w:hAnsi="Times New Roman" w:cs="Times New Roman"/>
          <w:lang w:val="lv-LV"/>
        </w:rPr>
        <w:t>(4:10–12:00)</w:t>
      </w:r>
    </w:p>
    <w:p w14:paraId="2577F547" w14:textId="36DEB2CC" w:rsidR="00312F14" w:rsidRDefault="00312F14" w:rsidP="00312F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Izlasi teikumu </w:t>
      </w:r>
      <w:r w:rsidRPr="00D55E49">
        <w:rPr>
          <w:rFonts w:ascii="Times New Roman" w:hAnsi="Times New Roman"/>
        </w:rPr>
        <w:t>un atzīmē</w:t>
      </w:r>
      <w:r>
        <w:rPr>
          <w:rFonts w:ascii="Times New Roman" w:hAnsi="Times New Roman"/>
        </w:rPr>
        <w:t xml:space="preserve"> pareizo teikuma turpinājumu</w:t>
      </w:r>
      <w:r w:rsidRPr="00D55E49">
        <w:rPr>
          <w:rFonts w:ascii="Times New Roman" w:hAnsi="Times New Roman"/>
        </w:rPr>
        <w:t>.</w:t>
      </w:r>
    </w:p>
    <w:tbl>
      <w:tblPr>
        <w:tblW w:w="917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555"/>
        <w:gridCol w:w="2552"/>
        <w:gridCol w:w="141"/>
        <w:gridCol w:w="3402"/>
      </w:tblGrid>
      <w:tr w:rsidR="00312F14" w:rsidRPr="00C45A62" w14:paraId="79D5D1E5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AF3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D76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Senāk kulšana notika</w:t>
            </w:r>
          </w:p>
        </w:tc>
      </w:tr>
      <w:tr w:rsidR="00312F14" w:rsidRPr="00C45A62" w14:paraId="6F2DC041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9B7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E21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ar spriguli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13A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ar izkapti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DA7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ar grābekli</w:t>
            </w:r>
          </w:p>
        </w:tc>
      </w:tr>
      <w:tr w:rsidR="00312F14" w:rsidRPr="002C2F92" w14:paraId="03940718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D7B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8DE" w14:textId="04BD7AC0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6AD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165F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C45A62" w14:paraId="4E627D78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942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2E4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Sprigulis ir d</w:t>
            </w:r>
            <w:r w:rsidRPr="00A20E9D">
              <w:rPr>
                <w:rFonts w:ascii="Times New Roman" w:hAnsi="Times New Roman"/>
              </w:rPr>
              <w:t xml:space="preserve">arbarīks </w:t>
            </w:r>
          </w:p>
        </w:tc>
      </w:tr>
      <w:tr w:rsidR="00312F14" w:rsidRPr="00C45A62" w14:paraId="40669ECF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9DD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1E3" w14:textId="77777777" w:rsidR="00312F14" w:rsidRPr="00C45A62" w:rsidRDefault="00312F14" w:rsidP="00312F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labības malšanai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49B3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 w:rsidRPr="00A20E9D">
              <w:rPr>
                <w:rFonts w:ascii="Times New Roman" w:hAnsi="Times New Roman"/>
              </w:rPr>
              <w:t>labības kulšanai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F67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labības sijāšanai</w:t>
            </w:r>
          </w:p>
        </w:tc>
      </w:tr>
      <w:tr w:rsidR="00312F14" w:rsidRPr="002C2F92" w14:paraId="0097FFE1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479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7AA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935" w14:textId="72F38EE2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E91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C45A62" w14:paraId="27D41EDA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DFD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60A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Graudi tiek sijāti vairākas reizes, </w:t>
            </w:r>
          </w:p>
        </w:tc>
      </w:tr>
      <w:tr w:rsidR="00312F14" w:rsidRPr="00C45A62" w14:paraId="7C0346D5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648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DC3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 tā ir tradīcija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83B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lai atdalītu graudus no sēnalām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29D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lai sašķirotu graudus</w:t>
            </w:r>
          </w:p>
        </w:tc>
      </w:tr>
      <w:tr w:rsidR="00312F14" w:rsidRPr="002C2F92" w14:paraId="2E6B0096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341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16B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050" w14:textId="736B3595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0FB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C45A62" w14:paraId="4AC6F6B3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532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CAD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Izsijātos graudus šķiro 3 grupās:</w:t>
            </w:r>
          </w:p>
        </w:tc>
      </w:tr>
      <w:tr w:rsidR="00312F14" w:rsidRPr="00487F75" w14:paraId="0148E0EA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04D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A8D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dzelteni g</w:t>
            </w:r>
            <w:r w:rsidRPr="00487F75">
              <w:rPr>
                <w:rFonts w:ascii="Times New Roman" w:eastAsia="Times New Roman" w:hAnsi="Times New Roman" w:cs="Times New Roman"/>
                <w:lang w:val="lv-LV"/>
              </w:rPr>
              <w:t xml:space="preserve">raudi,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pelēki graudi, melni </w:t>
            </w:r>
            <w:r w:rsidRPr="00487F75">
              <w:rPr>
                <w:rFonts w:ascii="Times New Roman" w:eastAsia="Times New Roman" w:hAnsi="Times New Roman" w:cs="Times New Roman"/>
                <w:lang w:val="lv-LV"/>
              </w:rPr>
              <w:t>graudi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899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izkaltēti graudi, mitri graudi, slapji graudi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559" w14:textId="77777777" w:rsidR="00312F14" w:rsidRPr="00487F75" w:rsidRDefault="00312F14" w:rsidP="00312F14">
            <w:pPr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rupji graudi, smalki</w:t>
            </w:r>
            <w:r w:rsidRPr="00487F75">
              <w:rPr>
                <w:rFonts w:ascii="Times New Roman" w:eastAsia="Times New Roman" w:hAnsi="Times New Roman" w:cs="Times New Roman"/>
                <w:lang w:val="lv-LV"/>
              </w:rPr>
              <w:t xml:space="preserve"> graudi, sēnalas</w:t>
            </w:r>
          </w:p>
        </w:tc>
      </w:tr>
      <w:tr w:rsidR="00312F14" w:rsidRPr="002C2F92" w14:paraId="404E1D50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2B8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A227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0EC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4C3" w14:textId="40255644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C45A62" w14:paraId="1312C3A8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630D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D28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Tiek malti</w:t>
            </w:r>
          </w:p>
        </w:tc>
      </w:tr>
      <w:tr w:rsidR="00312F14" w:rsidRPr="00C45A62" w14:paraId="75968A7E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BB4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0A7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rupjie graudi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5D3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smalkie</w:t>
            </w:r>
            <w:r w:rsidRPr="00487F75">
              <w:rPr>
                <w:rFonts w:ascii="Times New Roman" w:eastAsia="Times New Roman" w:hAnsi="Times New Roman" w:cs="Times New Roman"/>
                <w:lang w:val="lv-LV"/>
              </w:rPr>
              <w:t xml:space="preserve"> graudi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C7E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 w:rsidRPr="00487F75">
              <w:rPr>
                <w:rFonts w:ascii="Times New Roman" w:eastAsia="Times New Roman" w:hAnsi="Times New Roman" w:cs="Times New Roman"/>
                <w:lang w:val="lv-LV"/>
              </w:rPr>
              <w:t>sēnalas</w:t>
            </w:r>
          </w:p>
        </w:tc>
      </w:tr>
      <w:tr w:rsidR="00312F14" w:rsidRPr="002C2F92" w14:paraId="2E787A2F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31E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CBE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C81" w14:textId="0F0EA6E5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5A5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C45A62" w14:paraId="60C92B86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1C3D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EB8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 graudus samaltu, tos ber</w:t>
            </w:r>
          </w:p>
        </w:tc>
      </w:tr>
      <w:tr w:rsidR="00312F14" w:rsidRPr="00C45A62" w14:paraId="0E242BB9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5FD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A5F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dzirnu</w:t>
            </w:r>
            <w:r>
              <w:rPr>
                <w:rFonts w:ascii="Times New Roman" w:hAnsi="Times New Roman"/>
                <w:bCs/>
              </w:rPr>
              <w:t xml:space="preserve"> acī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8F2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dzirnu mutē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E43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dzirnu vēderā</w:t>
            </w:r>
          </w:p>
        </w:tc>
      </w:tr>
      <w:tr w:rsidR="00312F14" w:rsidRPr="002C2F92" w14:paraId="33CB28A6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0158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C17" w14:textId="13E33901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75E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209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</w:tbl>
    <w:p w14:paraId="50833D08" w14:textId="77777777" w:rsidR="00312F14" w:rsidRDefault="00312F14" w:rsidP="00312F14">
      <w:pPr>
        <w:rPr>
          <w:rFonts w:ascii="Times New Roman" w:hAnsi="Times New Roman"/>
        </w:rPr>
      </w:pPr>
    </w:p>
    <w:p w14:paraId="2849B3C4" w14:textId="2E821D34" w:rsidR="00312F14" w:rsidRPr="00D55E49" w:rsidRDefault="00312F14" w:rsidP="00312F14">
      <w:pPr>
        <w:rPr>
          <w:rFonts w:ascii="Times New Roman" w:hAnsi="Times New Roman"/>
        </w:rPr>
      </w:pPr>
      <w:r>
        <w:rPr>
          <w:rFonts w:ascii="Times New Roman" w:hAnsi="Times New Roman"/>
        </w:rPr>
        <w:t>Atbilde</w:t>
      </w:r>
    </w:p>
    <w:tbl>
      <w:tblPr>
        <w:tblW w:w="917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555"/>
        <w:gridCol w:w="2552"/>
        <w:gridCol w:w="141"/>
        <w:gridCol w:w="3402"/>
      </w:tblGrid>
      <w:tr w:rsidR="00312F14" w:rsidRPr="00DD4981" w14:paraId="19568621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7BE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A6C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Senāk kulšana notika</w:t>
            </w:r>
          </w:p>
        </w:tc>
      </w:tr>
      <w:tr w:rsidR="00312F14" w:rsidRPr="009E6CAB" w14:paraId="102969C6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21D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902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ar spriguli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D97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ar izkapti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7DC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ar grābekli</w:t>
            </w:r>
          </w:p>
        </w:tc>
      </w:tr>
      <w:tr w:rsidR="00312F14" w:rsidRPr="009E6CAB" w14:paraId="74306C39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82E9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E0A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x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4B8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D94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DD4981" w14:paraId="424A5F38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F29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377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Sprigulis ir d</w:t>
            </w:r>
            <w:r w:rsidRPr="00A20E9D">
              <w:rPr>
                <w:rFonts w:ascii="Times New Roman" w:hAnsi="Times New Roman"/>
              </w:rPr>
              <w:t xml:space="preserve">arbarīks </w:t>
            </w:r>
          </w:p>
        </w:tc>
      </w:tr>
      <w:tr w:rsidR="00312F14" w:rsidRPr="009E6CAB" w14:paraId="3680F051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528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E8A" w14:textId="77777777" w:rsidR="00312F14" w:rsidRPr="00C45A62" w:rsidRDefault="00312F14" w:rsidP="00312F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labības malšanai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A43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 w:rsidRPr="00A20E9D">
              <w:rPr>
                <w:rFonts w:ascii="Times New Roman" w:hAnsi="Times New Roman"/>
              </w:rPr>
              <w:t>labības kulšanai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A5FF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labības sijāšanai</w:t>
            </w:r>
          </w:p>
        </w:tc>
      </w:tr>
      <w:tr w:rsidR="00312F14" w:rsidRPr="009E6CAB" w14:paraId="47521160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49C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EB4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48D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1CC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DD4981" w14:paraId="7B027C56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9DD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2E5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Graudi tiek sijāti vairākas reizes, </w:t>
            </w:r>
          </w:p>
        </w:tc>
      </w:tr>
      <w:tr w:rsidR="00312F14" w:rsidRPr="00271EFF" w14:paraId="44154CAB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495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ECFD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 tā ir tradīcija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CFA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lai atdalītu graudus no sēnalām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F35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lai sašķirotu graudus</w:t>
            </w:r>
          </w:p>
        </w:tc>
      </w:tr>
      <w:tr w:rsidR="00312F14" w:rsidRPr="008B563E" w14:paraId="594F1934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2DA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9CC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E39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AA6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DD4981" w14:paraId="4B52FED6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635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2AF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Izsijātos graudus šķiro 3 grupās:</w:t>
            </w:r>
          </w:p>
        </w:tc>
      </w:tr>
      <w:tr w:rsidR="00312F14" w:rsidRPr="00271EFF" w14:paraId="12ED5F5D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AB9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307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dzelteni g</w:t>
            </w:r>
            <w:r w:rsidRPr="00487F75">
              <w:rPr>
                <w:rFonts w:ascii="Times New Roman" w:eastAsia="Times New Roman" w:hAnsi="Times New Roman" w:cs="Times New Roman"/>
                <w:lang w:val="lv-LV"/>
              </w:rPr>
              <w:t xml:space="preserve">raudi,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pelēki graudi, melni </w:t>
            </w:r>
            <w:r w:rsidRPr="00487F75">
              <w:rPr>
                <w:rFonts w:ascii="Times New Roman" w:eastAsia="Times New Roman" w:hAnsi="Times New Roman" w:cs="Times New Roman"/>
                <w:lang w:val="lv-LV"/>
              </w:rPr>
              <w:t>graudi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286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izkaltēti graudi, mitri graudi, slapji graudi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43F" w14:textId="77777777" w:rsidR="00312F14" w:rsidRPr="00487F75" w:rsidRDefault="00312F14" w:rsidP="00312F14">
            <w:pPr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rupji graudi, smalki</w:t>
            </w:r>
            <w:r w:rsidRPr="00487F75">
              <w:rPr>
                <w:rFonts w:ascii="Times New Roman" w:eastAsia="Times New Roman" w:hAnsi="Times New Roman" w:cs="Times New Roman"/>
                <w:lang w:val="lv-LV"/>
              </w:rPr>
              <w:t xml:space="preserve"> graudi, sēnalas</w:t>
            </w:r>
          </w:p>
        </w:tc>
      </w:tr>
      <w:tr w:rsidR="00312F14" w:rsidRPr="00271EFF" w14:paraId="2DF8746E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A88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2A3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240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2E77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2F14" w:rsidRPr="00DD4981" w14:paraId="14EF7E86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AB3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D97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Tiek malti</w:t>
            </w:r>
          </w:p>
        </w:tc>
      </w:tr>
      <w:tr w:rsidR="00312F14" w:rsidRPr="00271EFF" w14:paraId="402F894D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70A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27E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rupjie graudi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6AA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smalkie</w:t>
            </w:r>
            <w:r w:rsidRPr="00487F75">
              <w:rPr>
                <w:rFonts w:ascii="Times New Roman" w:eastAsia="Times New Roman" w:hAnsi="Times New Roman" w:cs="Times New Roman"/>
                <w:lang w:val="lv-LV"/>
              </w:rPr>
              <w:t xml:space="preserve"> graudi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F1E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 w:rsidRPr="00487F75">
              <w:rPr>
                <w:rFonts w:ascii="Times New Roman" w:eastAsia="Times New Roman" w:hAnsi="Times New Roman" w:cs="Times New Roman"/>
                <w:lang w:val="lv-LV"/>
              </w:rPr>
              <w:t>sēnalas</w:t>
            </w:r>
          </w:p>
        </w:tc>
      </w:tr>
      <w:tr w:rsidR="00312F14" w:rsidRPr="008B563E" w14:paraId="4C8070D3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BEC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B7A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324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487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C45A62" w14:paraId="0E7F0D96" w14:textId="77777777" w:rsidTr="00312F1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A10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D4981">
              <w:rPr>
                <w:rFonts w:ascii="Times New Roman" w:hAnsi="Times New Roman"/>
              </w:rPr>
              <w:t>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8BC" w14:textId="77777777" w:rsidR="00312F14" w:rsidRPr="00C45A62" w:rsidRDefault="00312F14" w:rsidP="00312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 graudus samaltu, tos ber</w:t>
            </w:r>
          </w:p>
        </w:tc>
      </w:tr>
      <w:tr w:rsidR="00312F14" w:rsidRPr="00C45A62" w14:paraId="16BAD409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A31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435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dzirnu</w:t>
            </w:r>
            <w:r>
              <w:rPr>
                <w:rFonts w:ascii="Times New Roman" w:hAnsi="Times New Roman"/>
                <w:bCs/>
              </w:rPr>
              <w:t xml:space="preserve"> acī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6E5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dzirnu mutē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729" w14:textId="77777777" w:rsidR="00312F14" w:rsidRPr="00C45A62" w:rsidRDefault="00312F14" w:rsidP="00312F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dzirnu vēderā</w:t>
            </w:r>
          </w:p>
        </w:tc>
      </w:tr>
      <w:tr w:rsidR="00312F14" w:rsidRPr="002C2F92" w14:paraId="53E242E5" w14:textId="77777777" w:rsidTr="00312F1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5BA" w14:textId="77777777" w:rsidR="00312F14" w:rsidRPr="00DD4981" w:rsidRDefault="00312F14" w:rsidP="00312F14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CD8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739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02F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</w:tbl>
    <w:p w14:paraId="2A2D3165" w14:textId="77777777" w:rsidR="00312F14" w:rsidRDefault="00312F14" w:rsidP="00312F14">
      <w:pPr>
        <w:rPr>
          <w:rFonts w:ascii="Times" w:eastAsia="Times New Roman" w:hAnsi="Times" w:cs="Times New Roman"/>
          <w:b/>
          <w:sz w:val="20"/>
          <w:szCs w:val="20"/>
          <w:lang w:val="lv-LV"/>
        </w:rPr>
      </w:pPr>
    </w:p>
    <w:p w14:paraId="1CF53A59" w14:textId="77777777" w:rsidR="002D53B9" w:rsidRDefault="002D53B9" w:rsidP="00312F14">
      <w:pPr>
        <w:rPr>
          <w:rFonts w:ascii="Times New Roman" w:hAnsi="Times New Roman"/>
          <w:b/>
        </w:rPr>
      </w:pPr>
    </w:p>
    <w:p w14:paraId="60B25617" w14:textId="77777777" w:rsidR="002D53B9" w:rsidRDefault="002D53B9" w:rsidP="00312F14">
      <w:pPr>
        <w:rPr>
          <w:rFonts w:ascii="Times New Roman" w:hAnsi="Times New Roman"/>
          <w:b/>
        </w:rPr>
      </w:pPr>
    </w:p>
    <w:p w14:paraId="1FDEB762" w14:textId="77777777" w:rsidR="002D53B9" w:rsidRDefault="002D53B9" w:rsidP="00312F14">
      <w:pPr>
        <w:rPr>
          <w:rFonts w:ascii="Times New Roman" w:hAnsi="Times New Roman"/>
          <w:b/>
        </w:rPr>
      </w:pPr>
    </w:p>
    <w:p w14:paraId="032B9A3B" w14:textId="77777777" w:rsidR="002D53B9" w:rsidRDefault="002D53B9" w:rsidP="00312F14">
      <w:pPr>
        <w:rPr>
          <w:rFonts w:ascii="Times New Roman" w:hAnsi="Times New Roman"/>
          <w:b/>
        </w:rPr>
      </w:pPr>
    </w:p>
    <w:p w14:paraId="393BBF02" w14:textId="77777777" w:rsidR="002D53B9" w:rsidRDefault="002D53B9" w:rsidP="00312F14">
      <w:pPr>
        <w:rPr>
          <w:rFonts w:ascii="Times New Roman" w:hAnsi="Times New Roman"/>
          <w:b/>
        </w:rPr>
      </w:pPr>
    </w:p>
    <w:p w14:paraId="22CCC03E" w14:textId="3AC8824E" w:rsidR="00312F14" w:rsidRDefault="00312F14" w:rsidP="00312F1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</w:t>
      </w:r>
      <w:r w:rsidRPr="00D55E49">
        <w:rPr>
          <w:rFonts w:ascii="Times New Roman" w:hAnsi="Times New Roman"/>
          <w:b/>
        </w:rPr>
        <w:t>. uzdevums.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Atzīmē, vai apgalvojums ir patiess /nepatiess.</w:t>
      </w:r>
    </w:p>
    <w:p w14:paraId="338661FA" w14:textId="77777777" w:rsidR="00312F14" w:rsidRDefault="00312F14" w:rsidP="00312F1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819"/>
        <w:gridCol w:w="923"/>
        <w:gridCol w:w="1190"/>
      </w:tblGrid>
      <w:tr w:rsidR="00312F14" w:rsidRPr="00CF2A1D" w14:paraId="7E51104B" w14:textId="77777777" w:rsidTr="00312F14">
        <w:tc>
          <w:tcPr>
            <w:tcW w:w="660" w:type="dxa"/>
          </w:tcPr>
          <w:p w14:paraId="6B42E160" w14:textId="77777777" w:rsidR="00312F14" w:rsidRPr="00913482" w:rsidRDefault="00312F14" w:rsidP="00312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13482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r</w:t>
            </w:r>
            <w:r w:rsidRPr="0091348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19" w:type="dxa"/>
          </w:tcPr>
          <w:p w14:paraId="7FCD0C4B" w14:textId="77777777" w:rsidR="00312F14" w:rsidRPr="00913482" w:rsidRDefault="00312F14" w:rsidP="00312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13482">
              <w:rPr>
                <w:rFonts w:ascii="Times New Roman" w:hAnsi="Times New Roman"/>
                <w:b/>
              </w:rPr>
              <w:t>Teikums</w:t>
            </w:r>
          </w:p>
        </w:tc>
        <w:tc>
          <w:tcPr>
            <w:tcW w:w="851" w:type="dxa"/>
          </w:tcPr>
          <w:p w14:paraId="785D9327" w14:textId="77777777" w:rsidR="00312F14" w:rsidRPr="00913482" w:rsidRDefault="00312F14" w:rsidP="00312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Patiess</w:t>
            </w:r>
          </w:p>
        </w:tc>
        <w:tc>
          <w:tcPr>
            <w:tcW w:w="850" w:type="dxa"/>
          </w:tcPr>
          <w:p w14:paraId="38E32D63" w14:textId="77777777" w:rsidR="00312F14" w:rsidRPr="00CF2A1D" w:rsidRDefault="00312F14" w:rsidP="00312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Nepatiess</w:t>
            </w:r>
          </w:p>
        </w:tc>
      </w:tr>
      <w:tr w:rsidR="00312F14" w:rsidRPr="002C2F92" w14:paraId="69673DC4" w14:textId="77777777" w:rsidTr="00312F14">
        <w:tc>
          <w:tcPr>
            <w:tcW w:w="660" w:type="dxa"/>
          </w:tcPr>
          <w:p w14:paraId="06EB0B94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19" w:type="dxa"/>
          </w:tcPr>
          <w:p w14:paraId="0227E9D6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 graudus izkaltē par maz, tad grūti būs izkult.</w:t>
            </w:r>
          </w:p>
        </w:tc>
        <w:tc>
          <w:tcPr>
            <w:tcW w:w="851" w:type="dxa"/>
          </w:tcPr>
          <w:p w14:paraId="50426BA4" w14:textId="79722E7E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F285590" w14:textId="77777777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</w:p>
        </w:tc>
      </w:tr>
      <w:tr w:rsidR="00312F14" w:rsidRPr="002C2F92" w14:paraId="66F63DD0" w14:textId="77777777" w:rsidTr="00312F14">
        <w:tc>
          <w:tcPr>
            <w:tcW w:w="660" w:type="dxa"/>
          </w:tcPr>
          <w:p w14:paraId="38B97AD8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819" w:type="dxa"/>
          </w:tcPr>
          <w:p w14:paraId="3EAA86DD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 nozīmē atdalīt graudus no sēklām.</w:t>
            </w:r>
          </w:p>
        </w:tc>
        <w:tc>
          <w:tcPr>
            <w:tcW w:w="851" w:type="dxa"/>
          </w:tcPr>
          <w:p w14:paraId="2F049052" w14:textId="2C6E9A3A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D2170EE" w14:textId="77777777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</w:p>
        </w:tc>
      </w:tr>
      <w:tr w:rsidR="00312F14" w:rsidRPr="002C2F92" w14:paraId="01C41D69" w14:textId="77777777" w:rsidTr="00312F14">
        <w:tc>
          <w:tcPr>
            <w:tcW w:w="660" w:type="dxa"/>
          </w:tcPr>
          <w:p w14:paraId="0FAE4F39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19" w:type="dxa"/>
          </w:tcPr>
          <w:p w14:paraId="2D21FE72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 graudus izkaltē par daudz, tie būs derīgi nākamā gada sējai.</w:t>
            </w:r>
          </w:p>
        </w:tc>
        <w:tc>
          <w:tcPr>
            <w:tcW w:w="851" w:type="dxa"/>
          </w:tcPr>
          <w:p w14:paraId="0C2B32DC" w14:textId="77777777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04AD46C" w14:textId="2A1F5FB0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</w:p>
        </w:tc>
      </w:tr>
      <w:tr w:rsidR="00312F14" w:rsidRPr="002C2F92" w14:paraId="1B8C90D2" w14:textId="77777777" w:rsidTr="00312F14">
        <w:tc>
          <w:tcPr>
            <w:tcW w:w="660" w:type="dxa"/>
          </w:tcPr>
          <w:p w14:paraId="5BA90774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19" w:type="dxa"/>
          </w:tcPr>
          <w:p w14:paraId="7E8FE3D3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13055">
              <w:rPr>
                <w:rFonts w:ascii="Times New Roman" w:hAnsi="Times New Roman"/>
              </w:rPr>
              <w:t>Jākuļ tik ilgi, kamēr izsitās visi graudi no vārpām.</w:t>
            </w:r>
          </w:p>
        </w:tc>
        <w:tc>
          <w:tcPr>
            <w:tcW w:w="851" w:type="dxa"/>
          </w:tcPr>
          <w:p w14:paraId="71242211" w14:textId="10A6BAC2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23BCF4E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2C2F92" w14:paraId="3CF5D4F1" w14:textId="77777777" w:rsidTr="00312F14">
        <w:tc>
          <w:tcPr>
            <w:tcW w:w="660" w:type="dxa"/>
          </w:tcPr>
          <w:p w14:paraId="7A9C8594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19" w:type="dxa"/>
          </w:tcPr>
          <w:p w14:paraId="61BD6EEE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Trīs stundas kuļot ar spriguli, var savākt 3 maisus ar graudiem.</w:t>
            </w:r>
          </w:p>
        </w:tc>
        <w:tc>
          <w:tcPr>
            <w:tcW w:w="851" w:type="dxa"/>
          </w:tcPr>
          <w:p w14:paraId="3B559D84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E88B0DC" w14:textId="67575374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2C2F92" w14:paraId="62F87294" w14:textId="77777777" w:rsidTr="00312F14">
        <w:tc>
          <w:tcPr>
            <w:tcW w:w="660" w:type="dxa"/>
          </w:tcPr>
          <w:p w14:paraId="3DF70668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819" w:type="dxa"/>
          </w:tcPr>
          <w:p w14:paraId="48BD89FD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Graudi tiek sijāti vairākas reizes.</w:t>
            </w:r>
          </w:p>
        </w:tc>
        <w:tc>
          <w:tcPr>
            <w:tcW w:w="851" w:type="dxa"/>
          </w:tcPr>
          <w:p w14:paraId="2A639052" w14:textId="7FE2EE02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8A4525C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2C2F92" w14:paraId="487CDE8A" w14:textId="77777777" w:rsidTr="00312F14">
        <w:tc>
          <w:tcPr>
            <w:tcW w:w="660" w:type="dxa"/>
          </w:tcPr>
          <w:p w14:paraId="70508BD4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19" w:type="dxa"/>
          </w:tcPr>
          <w:p w14:paraId="5D112BB7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Nākamā gada sējai tiek atstāti smalkie graudi.</w:t>
            </w:r>
          </w:p>
        </w:tc>
        <w:tc>
          <w:tcPr>
            <w:tcW w:w="851" w:type="dxa"/>
          </w:tcPr>
          <w:p w14:paraId="76C6F44D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9973298" w14:textId="1C298513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</w:tbl>
    <w:p w14:paraId="45698079" w14:textId="77777777" w:rsidR="00312F14" w:rsidRDefault="00312F14" w:rsidP="00312F14">
      <w:pPr>
        <w:rPr>
          <w:rFonts w:ascii="Times New Roman" w:hAnsi="Times New Roman"/>
        </w:rPr>
      </w:pPr>
    </w:p>
    <w:p w14:paraId="13FB1698" w14:textId="229E71F4" w:rsidR="00312F14" w:rsidRPr="004077B1" w:rsidRDefault="00312F14" w:rsidP="00312F14">
      <w:pPr>
        <w:rPr>
          <w:rFonts w:ascii="Times New Roman" w:hAnsi="Times New Roman"/>
        </w:rPr>
      </w:pPr>
      <w:r>
        <w:rPr>
          <w:rFonts w:ascii="Times New Roman" w:hAnsi="Times New Roman"/>
        </w:rPr>
        <w:t>Atbilde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819"/>
        <w:gridCol w:w="923"/>
        <w:gridCol w:w="1190"/>
      </w:tblGrid>
      <w:tr w:rsidR="00312F14" w:rsidRPr="00CF2A1D" w14:paraId="69D9FF83" w14:textId="77777777" w:rsidTr="00312F14">
        <w:tc>
          <w:tcPr>
            <w:tcW w:w="660" w:type="dxa"/>
          </w:tcPr>
          <w:p w14:paraId="23F7C81E" w14:textId="77777777" w:rsidR="00312F14" w:rsidRPr="00913482" w:rsidRDefault="00312F14" w:rsidP="00312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13482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r</w:t>
            </w:r>
            <w:r w:rsidRPr="0091348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19" w:type="dxa"/>
          </w:tcPr>
          <w:p w14:paraId="73C4E636" w14:textId="77777777" w:rsidR="00312F14" w:rsidRPr="00913482" w:rsidRDefault="00312F14" w:rsidP="00312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13482">
              <w:rPr>
                <w:rFonts w:ascii="Times New Roman" w:hAnsi="Times New Roman"/>
                <w:b/>
              </w:rPr>
              <w:t>Teikums</w:t>
            </w:r>
          </w:p>
        </w:tc>
        <w:tc>
          <w:tcPr>
            <w:tcW w:w="851" w:type="dxa"/>
          </w:tcPr>
          <w:p w14:paraId="63C0921D" w14:textId="77777777" w:rsidR="00312F14" w:rsidRPr="00913482" w:rsidRDefault="00312F14" w:rsidP="00312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Patiess</w:t>
            </w:r>
          </w:p>
        </w:tc>
        <w:tc>
          <w:tcPr>
            <w:tcW w:w="850" w:type="dxa"/>
          </w:tcPr>
          <w:p w14:paraId="6DB23CF9" w14:textId="77777777" w:rsidR="00312F14" w:rsidRPr="00CF2A1D" w:rsidRDefault="00312F14" w:rsidP="00312F1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Nepatiess</w:t>
            </w:r>
          </w:p>
        </w:tc>
      </w:tr>
      <w:tr w:rsidR="00312F14" w:rsidRPr="000664E7" w14:paraId="539D7160" w14:textId="77777777" w:rsidTr="00312F14">
        <w:tc>
          <w:tcPr>
            <w:tcW w:w="660" w:type="dxa"/>
          </w:tcPr>
          <w:p w14:paraId="6B2C2386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19" w:type="dxa"/>
          </w:tcPr>
          <w:p w14:paraId="175BAAD7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 graudus izkaltē par maz, tad grūti būs izkult.</w:t>
            </w:r>
          </w:p>
        </w:tc>
        <w:tc>
          <w:tcPr>
            <w:tcW w:w="851" w:type="dxa"/>
          </w:tcPr>
          <w:p w14:paraId="32B5C7F5" w14:textId="77777777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14:paraId="02C4D148" w14:textId="77777777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</w:p>
        </w:tc>
      </w:tr>
      <w:tr w:rsidR="00312F14" w:rsidRPr="00015CDB" w14:paraId="64FA58CF" w14:textId="77777777" w:rsidTr="00312F14">
        <w:tc>
          <w:tcPr>
            <w:tcW w:w="660" w:type="dxa"/>
          </w:tcPr>
          <w:p w14:paraId="5A134EE3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819" w:type="dxa"/>
          </w:tcPr>
          <w:p w14:paraId="31C6313C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 nozīmē atdalīt graudus no sēklām.</w:t>
            </w:r>
          </w:p>
        </w:tc>
        <w:tc>
          <w:tcPr>
            <w:tcW w:w="851" w:type="dxa"/>
          </w:tcPr>
          <w:p w14:paraId="1B5B8B50" w14:textId="77777777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14:paraId="21FC3E9A" w14:textId="77777777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</w:p>
        </w:tc>
      </w:tr>
      <w:tr w:rsidR="00312F14" w:rsidRPr="00015CDB" w14:paraId="205715A9" w14:textId="77777777" w:rsidTr="00312F14">
        <w:tc>
          <w:tcPr>
            <w:tcW w:w="660" w:type="dxa"/>
          </w:tcPr>
          <w:p w14:paraId="732DE63F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19" w:type="dxa"/>
          </w:tcPr>
          <w:p w14:paraId="42E6F20D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 graudus izkaltē par daudz, tie būs derīgi nākamā gada sējai.</w:t>
            </w:r>
          </w:p>
        </w:tc>
        <w:tc>
          <w:tcPr>
            <w:tcW w:w="851" w:type="dxa"/>
          </w:tcPr>
          <w:p w14:paraId="30E0BD9B" w14:textId="77777777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8D6B7D4" w14:textId="77777777" w:rsidR="00312F14" w:rsidRPr="002C2F92" w:rsidRDefault="00312F14" w:rsidP="00312F1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2F14" w:rsidRPr="00015CDB" w14:paraId="1C7715FE" w14:textId="77777777" w:rsidTr="00312F14">
        <w:tc>
          <w:tcPr>
            <w:tcW w:w="660" w:type="dxa"/>
          </w:tcPr>
          <w:p w14:paraId="47E6BF79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19" w:type="dxa"/>
          </w:tcPr>
          <w:p w14:paraId="7A4C5EF1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13055">
              <w:rPr>
                <w:rFonts w:ascii="Times New Roman" w:hAnsi="Times New Roman"/>
              </w:rPr>
              <w:t>Jākuļ tik ilgi, kamēr izsitās visi graudi no vārpām.</w:t>
            </w:r>
          </w:p>
        </w:tc>
        <w:tc>
          <w:tcPr>
            <w:tcW w:w="851" w:type="dxa"/>
          </w:tcPr>
          <w:p w14:paraId="5EE34985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14:paraId="50886AD4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015CDB" w14:paraId="21B72E44" w14:textId="77777777" w:rsidTr="00312F14">
        <w:tc>
          <w:tcPr>
            <w:tcW w:w="660" w:type="dxa"/>
          </w:tcPr>
          <w:p w14:paraId="1F9375FC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19" w:type="dxa"/>
          </w:tcPr>
          <w:p w14:paraId="77220DAD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Trīs stundas kuļot ar spriguli, var savākt 3 maisus ar graudiem.</w:t>
            </w:r>
          </w:p>
        </w:tc>
        <w:tc>
          <w:tcPr>
            <w:tcW w:w="851" w:type="dxa"/>
          </w:tcPr>
          <w:p w14:paraId="70738A79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B944210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2F14" w:rsidRPr="00015CDB" w14:paraId="3C1D3ED5" w14:textId="77777777" w:rsidTr="00312F14">
        <w:tc>
          <w:tcPr>
            <w:tcW w:w="660" w:type="dxa"/>
          </w:tcPr>
          <w:p w14:paraId="0B76A100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819" w:type="dxa"/>
          </w:tcPr>
          <w:p w14:paraId="610B3C9D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Graudi tiek sijāti vairākas reizes.</w:t>
            </w:r>
          </w:p>
        </w:tc>
        <w:tc>
          <w:tcPr>
            <w:tcW w:w="851" w:type="dxa"/>
          </w:tcPr>
          <w:p w14:paraId="0721350C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14:paraId="1FFCB0F4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12F14" w:rsidRPr="00015CDB" w14:paraId="722E9C65" w14:textId="77777777" w:rsidTr="00312F14">
        <w:tc>
          <w:tcPr>
            <w:tcW w:w="660" w:type="dxa"/>
          </w:tcPr>
          <w:p w14:paraId="49004214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19" w:type="dxa"/>
          </w:tcPr>
          <w:p w14:paraId="29F3C4CC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Nākamā gada sējai tiek atstāti smalkie graudi.</w:t>
            </w:r>
          </w:p>
        </w:tc>
        <w:tc>
          <w:tcPr>
            <w:tcW w:w="851" w:type="dxa"/>
          </w:tcPr>
          <w:p w14:paraId="07D17D2F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ABC3AF6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2F14" w:rsidRPr="00015CDB" w14:paraId="084E1936" w14:textId="77777777" w:rsidTr="00312F14">
        <w:tc>
          <w:tcPr>
            <w:tcW w:w="660" w:type="dxa"/>
          </w:tcPr>
          <w:p w14:paraId="0132D544" w14:textId="77777777" w:rsidR="00312F14" w:rsidRDefault="00312F14" w:rsidP="00312F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819" w:type="dxa"/>
          </w:tcPr>
          <w:p w14:paraId="162C4DE0" w14:textId="77777777" w:rsidR="00312F14" w:rsidRPr="00730309" w:rsidRDefault="00312F14" w:rsidP="00312F1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 maltu, dzirnu acī ieber graudus.</w:t>
            </w:r>
          </w:p>
        </w:tc>
        <w:tc>
          <w:tcPr>
            <w:tcW w:w="851" w:type="dxa"/>
          </w:tcPr>
          <w:p w14:paraId="3CB43862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14:paraId="68E3DACF" w14:textId="77777777" w:rsidR="00312F14" w:rsidRPr="002C2F92" w:rsidRDefault="00312F14" w:rsidP="00312F14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</w:tr>
    </w:tbl>
    <w:p w14:paraId="3729D036" w14:textId="77777777" w:rsidR="00312F14" w:rsidRDefault="00312F14" w:rsidP="00312F14">
      <w:pPr>
        <w:rPr>
          <w:rFonts w:ascii="Times" w:eastAsia="Times New Roman" w:hAnsi="Times" w:cs="Times New Roman"/>
          <w:b/>
          <w:sz w:val="20"/>
          <w:szCs w:val="20"/>
          <w:lang w:val="lv-LV"/>
        </w:rPr>
      </w:pPr>
    </w:p>
    <w:p w14:paraId="6EA1BB0B" w14:textId="77777777" w:rsidR="002D53B9" w:rsidRDefault="002D53B9" w:rsidP="00312F14">
      <w:pPr>
        <w:rPr>
          <w:rFonts w:ascii="Times New Roman" w:hAnsi="Times New Roman"/>
          <w:b/>
        </w:rPr>
      </w:pPr>
    </w:p>
    <w:p w14:paraId="6557B45F" w14:textId="77777777" w:rsidR="002D53B9" w:rsidRDefault="002D53B9" w:rsidP="00312F14">
      <w:pPr>
        <w:rPr>
          <w:rFonts w:ascii="Times New Roman" w:hAnsi="Times New Roman"/>
          <w:b/>
        </w:rPr>
      </w:pPr>
    </w:p>
    <w:p w14:paraId="1C06060B" w14:textId="77777777" w:rsidR="002D53B9" w:rsidRDefault="002D53B9" w:rsidP="00312F14">
      <w:pPr>
        <w:rPr>
          <w:rFonts w:ascii="Times New Roman" w:hAnsi="Times New Roman"/>
          <w:b/>
        </w:rPr>
      </w:pPr>
    </w:p>
    <w:p w14:paraId="00D31AAE" w14:textId="77777777" w:rsidR="002D53B9" w:rsidRDefault="002D53B9" w:rsidP="00312F14">
      <w:pPr>
        <w:rPr>
          <w:rFonts w:ascii="Times New Roman" w:hAnsi="Times New Roman"/>
          <w:b/>
        </w:rPr>
      </w:pPr>
    </w:p>
    <w:p w14:paraId="204A8156" w14:textId="77777777" w:rsidR="002D53B9" w:rsidRDefault="002D53B9" w:rsidP="00312F14">
      <w:pPr>
        <w:rPr>
          <w:rFonts w:ascii="Times New Roman" w:hAnsi="Times New Roman"/>
          <w:b/>
        </w:rPr>
      </w:pPr>
    </w:p>
    <w:p w14:paraId="5CD2B03A" w14:textId="77777777" w:rsidR="002D53B9" w:rsidRDefault="002D53B9" w:rsidP="00312F14">
      <w:pPr>
        <w:rPr>
          <w:rFonts w:ascii="Times New Roman" w:hAnsi="Times New Roman"/>
          <w:b/>
        </w:rPr>
      </w:pPr>
    </w:p>
    <w:p w14:paraId="63B558FA" w14:textId="77777777" w:rsidR="002D53B9" w:rsidRDefault="002D53B9" w:rsidP="00312F14">
      <w:pPr>
        <w:rPr>
          <w:rFonts w:ascii="Times New Roman" w:hAnsi="Times New Roman"/>
          <w:b/>
        </w:rPr>
      </w:pPr>
    </w:p>
    <w:p w14:paraId="492B5B9B" w14:textId="77777777" w:rsidR="002D53B9" w:rsidRDefault="002D53B9" w:rsidP="00312F14">
      <w:pPr>
        <w:rPr>
          <w:rFonts w:ascii="Times New Roman" w:hAnsi="Times New Roman"/>
          <w:b/>
        </w:rPr>
      </w:pPr>
    </w:p>
    <w:p w14:paraId="5A2565CE" w14:textId="3F2352C6" w:rsidR="00312F14" w:rsidRDefault="00312F14" w:rsidP="00312F14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4</w:t>
      </w:r>
      <w:r w:rsidRPr="00D55E49">
        <w:rPr>
          <w:rFonts w:ascii="Times New Roman" w:hAnsi="Times New Roman"/>
          <w:b/>
        </w:rPr>
        <w:t>. uzdevums.</w:t>
      </w:r>
    </w:p>
    <w:p w14:paraId="67BF86E5" w14:textId="684754FF" w:rsidR="00312F14" w:rsidRPr="008140A4" w:rsidRDefault="00312F14" w:rsidP="00312F1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  <w:r w:rsidRPr="008140A4">
        <w:rPr>
          <w:rFonts w:ascii="Times New Roman" w:hAnsi="Times New Roman" w:cs="Times New Roman"/>
          <w:color w:val="000000" w:themeColor="text1"/>
        </w:rPr>
        <w:t xml:space="preserve">Klausies maltuves dziesmu </w:t>
      </w:r>
      <w:r w:rsidRPr="008140A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lv-LV"/>
        </w:rPr>
        <w:t>Es iegāju maltuvē</w:t>
      </w:r>
      <w:r w:rsidRPr="008140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  <w:t xml:space="preserve"> </w:t>
      </w:r>
      <w:r w:rsidRPr="008140A4">
        <w:rPr>
          <w:rFonts w:ascii="Times New Roman" w:hAnsi="Times New Roman" w:cs="Times New Roman"/>
          <w:color w:val="000000" w:themeColor="text1"/>
        </w:rPr>
        <w:t xml:space="preserve">un savieno </w:t>
      </w:r>
      <w:r>
        <w:rPr>
          <w:rFonts w:ascii="Times New Roman" w:hAnsi="Times New Roman" w:cs="Times New Roman"/>
          <w:color w:val="000000" w:themeColor="text1"/>
        </w:rPr>
        <w:t>rindas.</w:t>
      </w:r>
    </w:p>
    <w:p w14:paraId="39A6F115" w14:textId="77777777" w:rsidR="00312F14" w:rsidRDefault="00312F14" w:rsidP="00312F14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12F14" w14:paraId="17DEA662" w14:textId="77777777" w:rsidTr="00312F14">
        <w:tc>
          <w:tcPr>
            <w:tcW w:w="4258" w:type="dxa"/>
          </w:tcPr>
          <w:p w14:paraId="547B9010" w14:textId="77777777" w:rsidR="00312F14" w:rsidRDefault="00312F14" w:rsidP="00312F14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</w:pPr>
            <w:r w:rsidRPr="00703334"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>Es iegāju maltuvē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>,</w:t>
            </w:r>
          </w:p>
          <w:p w14:paraId="2352A30F" w14:textId="77777777" w:rsidR="00312F14" w:rsidRDefault="00312F14" w:rsidP="00312F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8" w:type="dxa"/>
          </w:tcPr>
          <w:p w14:paraId="344649D8" w14:textId="77777777" w:rsidR="00312F14" w:rsidRDefault="00312F14" w:rsidP="00312F14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>Labu rītu gaidīdam.</w:t>
            </w:r>
          </w:p>
          <w:p w14:paraId="078BC3AE" w14:textId="77777777" w:rsidR="00312F14" w:rsidRDefault="00312F14" w:rsidP="00312F14">
            <w:pPr>
              <w:rPr>
                <w:rFonts w:ascii="Times New Roman" w:hAnsi="Times New Roman"/>
                <w:b/>
              </w:rPr>
            </w:pPr>
          </w:p>
        </w:tc>
      </w:tr>
      <w:tr w:rsidR="00312F14" w14:paraId="1E37822B" w14:textId="77777777" w:rsidTr="00312F14">
        <w:tc>
          <w:tcPr>
            <w:tcW w:w="4258" w:type="dxa"/>
          </w:tcPr>
          <w:p w14:paraId="53A1AB9B" w14:textId="77777777" w:rsidR="00312F14" w:rsidRDefault="00312F14" w:rsidP="00312F14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>Dieviņš sēdēj', mīļā Māra,</w:t>
            </w:r>
          </w:p>
          <w:p w14:paraId="7C414760" w14:textId="77777777" w:rsidR="00312F14" w:rsidRDefault="00312F14" w:rsidP="00312F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8" w:type="dxa"/>
          </w:tcPr>
          <w:p w14:paraId="6F5C278E" w14:textId="77777777" w:rsidR="00312F14" w:rsidRDefault="00312F14" w:rsidP="00312F14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>Pa vienai saujiņai.</w:t>
            </w:r>
          </w:p>
          <w:p w14:paraId="3D667230" w14:textId="77777777" w:rsidR="00312F14" w:rsidRDefault="00312F14" w:rsidP="00312F14">
            <w:pPr>
              <w:rPr>
                <w:rFonts w:ascii="Times New Roman" w:hAnsi="Times New Roman"/>
                <w:b/>
              </w:rPr>
            </w:pPr>
          </w:p>
        </w:tc>
      </w:tr>
      <w:tr w:rsidR="00312F14" w14:paraId="72CA9FB7" w14:textId="77777777" w:rsidTr="00312F14">
        <w:tc>
          <w:tcPr>
            <w:tcW w:w="4258" w:type="dxa"/>
          </w:tcPr>
          <w:p w14:paraId="52896038" w14:textId="77777777" w:rsidR="00312F14" w:rsidRDefault="00312F14" w:rsidP="00312F14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>Dievam devu labu rītu,</w:t>
            </w:r>
          </w:p>
          <w:p w14:paraId="7B3D31D0" w14:textId="77777777" w:rsidR="00312F14" w:rsidRDefault="00312F14" w:rsidP="00312F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8" w:type="dxa"/>
          </w:tcPr>
          <w:p w14:paraId="75ACE0DC" w14:textId="77777777" w:rsidR="00312F14" w:rsidRDefault="00312F14" w:rsidP="00312F14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>Nāc ar mani spēlēties.</w:t>
            </w:r>
          </w:p>
          <w:p w14:paraId="043B5222" w14:textId="77777777" w:rsidR="00312F14" w:rsidRDefault="00312F14" w:rsidP="00312F14">
            <w:pPr>
              <w:rPr>
                <w:rFonts w:ascii="Times New Roman" w:hAnsi="Times New Roman"/>
                <w:b/>
              </w:rPr>
            </w:pPr>
          </w:p>
        </w:tc>
      </w:tr>
      <w:tr w:rsidR="00312F14" w14:paraId="6E5B7A66" w14:textId="77777777" w:rsidTr="00312F14">
        <w:tc>
          <w:tcPr>
            <w:tcW w:w="4258" w:type="dxa"/>
          </w:tcPr>
          <w:p w14:paraId="625E269D" w14:textId="77777777" w:rsidR="00312F14" w:rsidRDefault="00312F14" w:rsidP="00312F14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 xml:space="preserve">Pelēkais akmentiņi, </w:t>
            </w:r>
          </w:p>
          <w:p w14:paraId="50FC4E0B" w14:textId="77777777" w:rsidR="00312F14" w:rsidRDefault="00312F14" w:rsidP="00312F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8" w:type="dxa"/>
          </w:tcPr>
          <w:p w14:paraId="7A4AE33E" w14:textId="77777777" w:rsidR="00312F14" w:rsidRDefault="00312F14" w:rsidP="00312F14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>Labu rītu nedevusi.</w:t>
            </w:r>
          </w:p>
          <w:p w14:paraId="25FCCD44" w14:textId="77777777" w:rsidR="00312F14" w:rsidRDefault="00312F14" w:rsidP="00312F14">
            <w:pPr>
              <w:rPr>
                <w:rFonts w:ascii="Times New Roman" w:hAnsi="Times New Roman"/>
                <w:b/>
              </w:rPr>
            </w:pPr>
          </w:p>
        </w:tc>
      </w:tr>
      <w:tr w:rsidR="00312F14" w14:paraId="6F6CEE1A" w14:textId="77777777" w:rsidTr="00312F14">
        <w:tc>
          <w:tcPr>
            <w:tcW w:w="4258" w:type="dxa"/>
          </w:tcPr>
          <w:p w14:paraId="46738CF2" w14:textId="77777777" w:rsidR="00312F14" w:rsidRDefault="00312F14" w:rsidP="00312F14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>Izspēlēsi miežu sieku</w:t>
            </w:r>
          </w:p>
          <w:p w14:paraId="59F2FD59" w14:textId="77777777" w:rsidR="00312F14" w:rsidRDefault="00312F14" w:rsidP="00312F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8" w:type="dxa"/>
          </w:tcPr>
          <w:p w14:paraId="59EE2C94" w14:textId="77777777" w:rsidR="00312F14" w:rsidRDefault="00312F14" w:rsidP="00312F14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lv-LV"/>
              </w:rPr>
              <w:t>Mārai – labu veselību.</w:t>
            </w:r>
          </w:p>
          <w:p w14:paraId="2130FD2A" w14:textId="77777777" w:rsidR="00312F14" w:rsidRDefault="00312F14" w:rsidP="00312F14">
            <w:pPr>
              <w:rPr>
                <w:rFonts w:ascii="Times New Roman" w:hAnsi="Times New Roman"/>
                <w:b/>
              </w:rPr>
            </w:pPr>
          </w:p>
        </w:tc>
      </w:tr>
    </w:tbl>
    <w:p w14:paraId="40F73DFA" w14:textId="77777777" w:rsidR="00312F14" w:rsidRDefault="00312F14" w:rsidP="00312F14">
      <w:pPr>
        <w:rPr>
          <w:rFonts w:ascii="Times New Roman" w:hAnsi="Times New Roman"/>
          <w:b/>
        </w:rPr>
      </w:pPr>
    </w:p>
    <w:p w14:paraId="68117443" w14:textId="46BD53DE" w:rsidR="00312F14" w:rsidRDefault="00312F14" w:rsidP="00312F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5.uzdevums.</w:t>
      </w:r>
    </w:p>
    <w:p w14:paraId="00A62362" w14:textId="2D581C7D" w:rsidR="00312F14" w:rsidRPr="00312F14" w:rsidRDefault="00312F14" w:rsidP="00312F14">
      <w:pPr>
        <w:rPr>
          <w:rFonts w:ascii="Times New Roman" w:hAnsi="Times New Roman"/>
        </w:rPr>
      </w:pPr>
      <w:r w:rsidRPr="00312F14">
        <w:rPr>
          <w:rFonts w:ascii="Times New Roman" w:hAnsi="Times New Roman"/>
        </w:rPr>
        <w:t>Iekrāso vārdus, kas saistīti ar  Apjumībām</w:t>
      </w:r>
      <w:r>
        <w:rPr>
          <w:rFonts w:ascii="Times New Roman" w:hAnsi="Times New Roman"/>
        </w:rPr>
        <w:t xml:space="preserve"> (ja iekrāsosi visus vārdus, atklāsies raksts)</w:t>
      </w:r>
      <w:r w:rsidRPr="00312F14">
        <w:rPr>
          <w:rFonts w:ascii="Times New Roman" w:hAnsi="Times New Roman"/>
        </w:rPr>
        <w:t>.</w:t>
      </w:r>
    </w:p>
    <w:p w14:paraId="00A80F71" w14:textId="77777777" w:rsidR="00312F14" w:rsidRDefault="00312F14" w:rsidP="00312F14">
      <w:pPr>
        <w:rPr>
          <w:rFonts w:ascii="Times New Roman" w:hAnsi="Times New Roman"/>
          <w:b/>
        </w:rPr>
      </w:pPr>
    </w:p>
    <w:tbl>
      <w:tblPr>
        <w:tblStyle w:val="TableGrid"/>
        <w:tblW w:w="8604" w:type="dxa"/>
        <w:tblLook w:val="04A0" w:firstRow="1" w:lastRow="0" w:firstColumn="1" w:lastColumn="0" w:noHBand="0" w:noVBand="1"/>
      </w:tblPr>
      <w:tblGrid>
        <w:gridCol w:w="816"/>
        <w:gridCol w:w="1043"/>
        <w:gridCol w:w="843"/>
        <w:gridCol w:w="843"/>
        <w:gridCol w:w="910"/>
        <w:gridCol w:w="803"/>
        <w:gridCol w:w="990"/>
        <w:gridCol w:w="710"/>
        <w:gridCol w:w="936"/>
        <w:gridCol w:w="749"/>
        <w:gridCol w:w="750"/>
      </w:tblGrid>
      <w:tr w:rsidR="00312F14" w:rsidRPr="00177856" w14:paraId="6D3E5FA3" w14:textId="77777777" w:rsidTr="00312F14">
        <w:tc>
          <w:tcPr>
            <w:tcW w:w="677" w:type="dxa"/>
          </w:tcPr>
          <w:p w14:paraId="4A65154D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egle</w:t>
            </w:r>
          </w:p>
        </w:tc>
        <w:tc>
          <w:tcPr>
            <w:tcW w:w="1043" w:type="dxa"/>
          </w:tcPr>
          <w:p w14:paraId="22EF199B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lāpsta</w:t>
            </w:r>
          </w:p>
        </w:tc>
        <w:tc>
          <w:tcPr>
            <w:tcW w:w="688" w:type="dxa"/>
          </w:tcPr>
          <w:p w14:paraId="49B60661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kaltēt</w:t>
            </w:r>
          </w:p>
        </w:tc>
        <w:tc>
          <w:tcPr>
            <w:tcW w:w="803" w:type="dxa"/>
          </w:tcPr>
          <w:p w14:paraId="671FA47B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bērzs</w:t>
            </w:r>
          </w:p>
        </w:tc>
        <w:tc>
          <w:tcPr>
            <w:tcW w:w="910" w:type="dxa"/>
          </w:tcPr>
          <w:p w14:paraId="43F5FC71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zveja</w:t>
            </w:r>
          </w:p>
        </w:tc>
        <w:tc>
          <w:tcPr>
            <w:tcW w:w="777" w:type="dxa"/>
          </w:tcPr>
          <w:p w14:paraId="4EE25B42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laiks</w:t>
            </w:r>
          </w:p>
        </w:tc>
        <w:tc>
          <w:tcPr>
            <w:tcW w:w="990" w:type="dxa"/>
          </w:tcPr>
          <w:p w14:paraId="5CD3D581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vakars</w:t>
            </w:r>
          </w:p>
        </w:tc>
        <w:tc>
          <w:tcPr>
            <w:tcW w:w="651" w:type="dxa"/>
          </w:tcPr>
          <w:p w14:paraId="45B2B099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roze</w:t>
            </w:r>
          </w:p>
        </w:tc>
        <w:tc>
          <w:tcPr>
            <w:tcW w:w="676" w:type="dxa"/>
          </w:tcPr>
          <w:p w14:paraId="732DA549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milti</w:t>
            </w:r>
          </w:p>
        </w:tc>
        <w:tc>
          <w:tcPr>
            <w:tcW w:w="751" w:type="dxa"/>
          </w:tcPr>
          <w:p w14:paraId="392ADB34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ozols</w:t>
            </w:r>
          </w:p>
        </w:tc>
        <w:tc>
          <w:tcPr>
            <w:tcW w:w="638" w:type="dxa"/>
          </w:tcPr>
          <w:p w14:paraId="3C283321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ieva</w:t>
            </w:r>
          </w:p>
        </w:tc>
      </w:tr>
      <w:tr w:rsidR="00312F14" w:rsidRPr="00177856" w14:paraId="1975B9DC" w14:textId="77777777" w:rsidTr="00312F14">
        <w:tc>
          <w:tcPr>
            <w:tcW w:w="677" w:type="dxa"/>
          </w:tcPr>
          <w:p w14:paraId="0CE7EA94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lietus</w:t>
            </w:r>
          </w:p>
        </w:tc>
        <w:tc>
          <w:tcPr>
            <w:tcW w:w="1043" w:type="dxa"/>
          </w:tcPr>
          <w:p w14:paraId="381ED4B5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sprigulis</w:t>
            </w:r>
          </w:p>
        </w:tc>
        <w:tc>
          <w:tcPr>
            <w:tcW w:w="688" w:type="dxa"/>
          </w:tcPr>
          <w:p w14:paraId="11D2EC4A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sniegs</w:t>
            </w:r>
          </w:p>
        </w:tc>
        <w:tc>
          <w:tcPr>
            <w:tcW w:w="803" w:type="dxa"/>
          </w:tcPr>
          <w:p w14:paraId="63BF7FC3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labība</w:t>
            </w:r>
          </w:p>
        </w:tc>
        <w:tc>
          <w:tcPr>
            <w:tcW w:w="910" w:type="dxa"/>
          </w:tcPr>
          <w:p w14:paraId="44955479" w14:textId="1DB7EAB4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logs</w:t>
            </w:r>
          </w:p>
        </w:tc>
        <w:tc>
          <w:tcPr>
            <w:tcW w:w="777" w:type="dxa"/>
          </w:tcPr>
          <w:p w14:paraId="2FD690BB" w14:textId="3040A7E2" w:rsidR="00312F14" w:rsidRPr="00177856" w:rsidRDefault="001A4B51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putra</w:t>
            </w:r>
          </w:p>
        </w:tc>
        <w:tc>
          <w:tcPr>
            <w:tcW w:w="990" w:type="dxa"/>
          </w:tcPr>
          <w:p w14:paraId="557B298D" w14:textId="6F8FB878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cielava</w:t>
            </w:r>
          </w:p>
        </w:tc>
        <w:tc>
          <w:tcPr>
            <w:tcW w:w="651" w:type="dxa"/>
          </w:tcPr>
          <w:p w14:paraId="70F5FB55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malt</w:t>
            </w:r>
          </w:p>
        </w:tc>
        <w:tc>
          <w:tcPr>
            <w:tcW w:w="676" w:type="dxa"/>
          </w:tcPr>
          <w:p w14:paraId="27B7E869" w14:textId="39742C5B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lācis</w:t>
            </w:r>
          </w:p>
        </w:tc>
        <w:tc>
          <w:tcPr>
            <w:tcW w:w="751" w:type="dxa"/>
          </w:tcPr>
          <w:p w14:paraId="555BD9C9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sijāt</w:t>
            </w:r>
          </w:p>
        </w:tc>
        <w:tc>
          <w:tcPr>
            <w:tcW w:w="638" w:type="dxa"/>
          </w:tcPr>
          <w:p w14:paraId="3FBEE576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rīts</w:t>
            </w:r>
          </w:p>
        </w:tc>
      </w:tr>
      <w:tr w:rsidR="00312F14" w:rsidRPr="00177856" w14:paraId="6D7EAC0A" w14:textId="77777777" w:rsidTr="00312F14">
        <w:tc>
          <w:tcPr>
            <w:tcW w:w="677" w:type="dxa"/>
          </w:tcPr>
          <w:p w14:paraId="5467E62B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klēts</w:t>
            </w:r>
          </w:p>
        </w:tc>
        <w:tc>
          <w:tcPr>
            <w:tcW w:w="1043" w:type="dxa"/>
          </w:tcPr>
          <w:p w14:paraId="30F5D0C5" w14:textId="1394A351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ritenis</w:t>
            </w:r>
          </w:p>
        </w:tc>
        <w:tc>
          <w:tcPr>
            <w:tcW w:w="688" w:type="dxa"/>
          </w:tcPr>
          <w:p w14:paraId="6156E48A" w14:textId="626B2C96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kaķis</w:t>
            </w:r>
          </w:p>
        </w:tc>
        <w:tc>
          <w:tcPr>
            <w:tcW w:w="803" w:type="dxa"/>
          </w:tcPr>
          <w:p w14:paraId="5D8A6D34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ābols</w:t>
            </w:r>
          </w:p>
        </w:tc>
        <w:tc>
          <w:tcPr>
            <w:tcW w:w="910" w:type="dxa"/>
          </w:tcPr>
          <w:p w14:paraId="228C5363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dzirnas</w:t>
            </w:r>
          </w:p>
        </w:tc>
        <w:tc>
          <w:tcPr>
            <w:tcW w:w="777" w:type="dxa"/>
          </w:tcPr>
          <w:p w14:paraId="7C67BB3A" w14:textId="2F1ABFE6" w:rsidR="00312F14" w:rsidRPr="00177856" w:rsidRDefault="001A4B51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katls</w:t>
            </w:r>
          </w:p>
        </w:tc>
        <w:tc>
          <w:tcPr>
            <w:tcW w:w="990" w:type="dxa"/>
          </w:tcPr>
          <w:p w14:paraId="32869E1A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rudzi</w:t>
            </w:r>
          </w:p>
        </w:tc>
        <w:tc>
          <w:tcPr>
            <w:tcW w:w="651" w:type="dxa"/>
          </w:tcPr>
          <w:p w14:paraId="716C1300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līks</w:t>
            </w:r>
          </w:p>
        </w:tc>
        <w:tc>
          <w:tcPr>
            <w:tcW w:w="676" w:type="dxa"/>
          </w:tcPr>
          <w:p w14:paraId="5A21D2BF" w14:textId="73EA294A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krūms</w:t>
            </w:r>
          </w:p>
        </w:tc>
        <w:tc>
          <w:tcPr>
            <w:tcW w:w="751" w:type="dxa"/>
          </w:tcPr>
          <w:p w14:paraId="5E9ECB04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kuģis</w:t>
            </w:r>
          </w:p>
        </w:tc>
        <w:tc>
          <w:tcPr>
            <w:tcW w:w="638" w:type="dxa"/>
          </w:tcPr>
          <w:p w14:paraId="0CDF4C4C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rija</w:t>
            </w:r>
          </w:p>
        </w:tc>
      </w:tr>
      <w:tr w:rsidR="00312F14" w:rsidRPr="00177856" w14:paraId="7BC9E515" w14:textId="77777777" w:rsidTr="00312F14">
        <w:tc>
          <w:tcPr>
            <w:tcW w:w="677" w:type="dxa"/>
          </w:tcPr>
          <w:p w14:paraId="2F9AF0D2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vilnis</w:t>
            </w:r>
          </w:p>
        </w:tc>
        <w:tc>
          <w:tcPr>
            <w:tcW w:w="1043" w:type="dxa"/>
          </w:tcPr>
          <w:p w14:paraId="6615856C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graudi</w:t>
            </w:r>
          </w:p>
        </w:tc>
        <w:tc>
          <w:tcPr>
            <w:tcW w:w="688" w:type="dxa"/>
          </w:tcPr>
          <w:p w14:paraId="62AC77F8" w14:textId="14AD7D23" w:rsidR="00312F14" w:rsidRPr="00177856" w:rsidRDefault="001A4B51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tīrīt</w:t>
            </w:r>
          </w:p>
        </w:tc>
        <w:tc>
          <w:tcPr>
            <w:tcW w:w="803" w:type="dxa"/>
          </w:tcPr>
          <w:p w14:paraId="0D8348FA" w14:textId="484A0463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vakars</w:t>
            </w:r>
          </w:p>
        </w:tc>
        <w:tc>
          <w:tcPr>
            <w:tcW w:w="910" w:type="dxa"/>
          </w:tcPr>
          <w:p w14:paraId="0093572C" w14:textId="661118FF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vārīt</w:t>
            </w:r>
          </w:p>
        </w:tc>
        <w:tc>
          <w:tcPr>
            <w:tcW w:w="777" w:type="dxa"/>
          </w:tcPr>
          <w:p w14:paraId="2F83D6E0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Jumis</w:t>
            </w:r>
          </w:p>
        </w:tc>
        <w:tc>
          <w:tcPr>
            <w:tcW w:w="990" w:type="dxa"/>
          </w:tcPr>
          <w:p w14:paraId="6FD72970" w14:textId="449A53DA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kurmis</w:t>
            </w:r>
          </w:p>
        </w:tc>
        <w:tc>
          <w:tcPr>
            <w:tcW w:w="651" w:type="dxa"/>
          </w:tcPr>
          <w:p w14:paraId="2C5D9FC4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sals</w:t>
            </w:r>
          </w:p>
        </w:tc>
        <w:tc>
          <w:tcPr>
            <w:tcW w:w="676" w:type="dxa"/>
          </w:tcPr>
          <w:p w14:paraId="1EC6FDFE" w14:textId="7C6E76F2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žogs</w:t>
            </w:r>
          </w:p>
        </w:tc>
        <w:tc>
          <w:tcPr>
            <w:tcW w:w="751" w:type="dxa"/>
          </w:tcPr>
          <w:p w14:paraId="530AC04E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auzas</w:t>
            </w:r>
          </w:p>
        </w:tc>
        <w:tc>
          <w:tcPr>
            <w:tcW w:w="638" w:type="dxa"/>
          </w:tcPr>
          <w:p w14:paraId="5E8051AB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laime</w:t>
            </w:r>
          </w:p>
        </w:tc>
      </w:tr>
      <w:tr w:rsidR="00312F14" w:rsidRPr="00177856" w14:paraId="72A4BE1D" w14:textId="77777777" w:rsidTr="00312F14">
        <w:tc>
          <w:tcPr>
            <w:tcW w:w="677" w:type="dxa"/>
          </w:tcPr>
          <w:p w14:paraId="0B666047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plūme</w:t>
            </w:r>
          </w:p>
        </w:tc>
        <w:tc>
          <w:tcPr>
            <w:tcW w:w="1043" w:type="dxa"/>
          </w:tcPr>
          <w:p w14:paraId="71882AD4" w14:textId="16349633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vārti</w:t>
            </w:r>
          </w:p>
        </w:tc>
        <w:tc>
          <w:tcPr>
            <w:tcW w:w="688" w:type="dxa"/>
          </w:tcPr>
          <w:p w14:paraId="0FDFF936" w14:textId="68620A1F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lapsa</w:t>
            </w:r>
          </w:p>
        </w:tc>
        <w:tc>
          <w:tcPr>
            <w:tcW w:w="803" w:type="dxa"/>
          </w:tcPr>
          <w:p w14:paraId="1E683934" w14:textId="7EF6C17F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</w:t>
            </w:r>
          </w:p>
        </w:tc>
        <w:tc>
          <w:tcPr>
            <w:tcW w:w="910" w:type="dxa"/>
          </w:tcPr>
          <w:p w14:paraId="1F67364A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mieži</w:t>
            </w:r>
          </w:p>
        </w:tc>
        <w:tc>
          <w:tcPr>
            <w:tcW w:w="777" w:type="dxa"/>
          </w:tcPr>
          <w:p w14:paraId="559A89C7" w14:textId="49968936" w:rsidR="00312F14" w:rsidRPr="00177856" w:rsidRDefault="001A4B51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govs</w:t>
            </w:r>
          </w:p>
        </w:tc>
        <w:tc>
          <w:tcPr>
            <w:tcW w:w="990" w:type="dxa"/>
          </w:tcPr>
          <w:p w14:paraId="24A4696B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maltuve</w:t>
            </w:r>
          </w:p>
        </w:tc>
        <w:tc>
          <w:tcPr>
            <w:tcW w:w="651" w:type="dxa"/>
          </w:tcPr>
          <w:p w14:paraId="526CE458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jūra</w:t>
            </w:r>
          </w:p>
        </w:tc>
        <w:tc>
          <w:tcPr>
            <w:tcW w:w="676" w:type="dxa"/>
          </w:tcPr>
          <w:p w14:paraId="3680DFD5" w14:textId="34D61C20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liepa</w:t>
            </w:r>
          </w:p>
        </w:tc>
        <w:tc>
          <w:tcPr>
            <w:tcW w:w="751" w:type="dxa"/>
          </w:tcPr>
          <w:p w14:paraId="0917BC62" w14:textId="31B5923D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māja</w:t>
            </w:r>
          </w:p>
        </w:tc>
        <w:tc>
          <w:tcPr>
            <w:tcW w:w="638" w:type="dxa"/>
          </w:tcPr>
          <w:p w14:paraId="6EA2B272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</w:t>
            </w:r>
          </w:p>
        </w:tc>
      </w:tr>
      <w:tr w:rsidR="00312F14" w:rsidRPr="00177856" w14:paraId="347D7A13" w14:textId="77777777" w:rsidTr="00312F14">
        <w:tc>
          <w:tcPr>
            <w:tcW w:w="677" w:type="dxa"/>
          </w:tcPr>
          <w:p w14:paraId="351E64BC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sirds</w:t>
            </w:r>
          </w:p>
        </w:tc>
        <w:tc>
          <w:tcPr>
            <w:tcW w:w="1043" w:type="dxa"/>
          </w:tcPr>
          <w:p w14:paraId="6A0B400F" w14:textId="1D29044C" w:rsidR="00312F14" w:rsidRPr="00177856" w:rsidRDefault="001A4B51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balodis</w:t>
            </w:r>
          </w:p>
        </w:tc>
        <w:tc>
          <w:tcPr>
            <w:tcW w:w="688" w:type="dxa"/>
          </w:tcPr>
          <w:p w14:paraId="4CA56F64" w14:textId="7D1A3BE2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ezers</w:t>
            </w:r>
          </w:p>
        </w:tc>
        <w:tc>
          <w:tcPr>
            <w:tcW w:w="803" w:type="dxa"/>
          </w:tcPr>
          <w:p w14:paraId="01AF3768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kult</w:t>
            </w:r>
          </w:p>
        </w:tc>
        <w:tc>
          <w:tcPr>
            <w:tcW w:w="910" w:type="dxa"/>
          </w:tcPr>
          <w:p w14:paraId="39ED4FB9" w14:textId="5A971903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lampa</w:t>
            </w:r>
          </w:p>
        </w:tc>
        <w:tc>
          <w:tcPr>
            <w:tcW w:w="777" w:type="dxa"/>
          </w:tcPr>
          <w:p w14:paraId="601835DD" w14:textId="5EA65C63" w:rsidR="00312F14" w:rsidRPr="00177856" w:rsidRDefault="001A4B51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griezt</w:t>
            </w:r>
          </w:p>
        </w:tc>
        <w:tc>
          <w:tcPr>
            <w:tcW w:w="990" w:type="dxa"/>
          </w:tcPr>
          <w:p w14:paraId="1BD73EF9" w14:textId="7A72D301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aploks</w:t>
            </w:r>
          </w:p>
        </w:tc>
        <w:tc>
          <w:tcPr>
            <w:tcW w:w="651" w:type="dxa"/>
          </w:tcPr>
          <w:p w14:paraId="2B978836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raža</w:t>
            </w:r>
          </w:p>
        </w:tc>
        <w:tc>
          <w:tcPr>
            <w:tcW w:w="676" w:type="dxa"/>
          </w:tcPr>
          <w:p w14:paraId="6F514A78" w14:textId="162AAFDC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kāposts</w:t>
            </w:r>
          </w:p>
        </w:tc>
        <w:tc>
          <w:tcPr>
            <w:tcW w:w="751" w:type="dxa"/>
          </w:tcPr>
          <w:p w14:paraId="1CA2C90B" w14:textId="13AF19A1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suns</w:t>
            </w:r>
          </w:p>
        </w:tc>
        <w:tc>
          <w:tcPr>
            <w:tcW w:w="638" w:type="dxa"/>
          </w:tcPr>
          <w:p w14:paraId="2C0770C2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saule</w:t>
            </w:r>
          </w:p>
        </w:tc>
      </w:tr>
      <w:tr w:rsidR="00312F14" w:rsidRPr="00177856" w14:paraId="7AF4C6CB" w14:textId="77777777" w:rsidTr="00312F14">
        <w:tc>
          <w:tcPr>
            <w:tcW w:w="677" w:type="dxa"/>
          </w:tcPr>
          <w:p w14:paraId="4CC0FC33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laipa</w:t>
            </w:r>
          </w:p>
        </w:tc>
        <w:tc>
          <w:tcPr>
            <w:tcW w:w="1043" w:type="dxa"/>
          </w:tcPr>
          <w:p w14:paraId="22980D71" w14:textId="2C100EF8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šūpoles</w:t>
            </w:r>
          </w:p>
        </w:tc>
        <w:tc>
          <w:tcPr>
            <w:tcW w:w="688" w:type="dxa"/>
          </w:tcPr>
          <w:p w14:paraId="3E486485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vārpas</w:t>
            </w:r>
          </w:p>
        </w:tc>
        <w:tc>
          <w:tcPr>
            <w:tcW w:w="803" w:type="dxa"/>
          </w:tcPr>
          <w:p w14:paraId="7A450C31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rutks</w:t>
            </w:r>
          </w:p>
        </w:tc>
        <w:tc>
          <w:tcPr>
            <w:tcW w:w="910" w:type="dxa"/>
          </w:tcPr>
          <w:p w14:paraId="45F1B7C0" w14:textId="71A77A21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gulta</w:t>
            </w:r>
          </w:p>
        </w:tc>
        <w:tc>
          <w:tcPr>
            <w:tcW w:w="777" w:type="dxa"/>
          </w:tcPr>
          <w:p w14:paraId="652315A4" w14:textId="5C886940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puķe</w:t>
            </w:r>
          </w:p>
        </w:tc>
        <w:tc>
          <w:tcPr>
            <w:tcW w:w="990" w:type="dxa"/>
          </w:tcPr>
          <w:p w14:paraId="0E022D11" w14:textId="3B7366E7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nezāle</w:t>
            </w:r>
          </w:p>
        </w:tc>
        <w:tc>
          <w:tcPr>
            <w:tcW w:w="651" w:type="dxa"/>
          </w:tcPr>
          <w:p w14:paraId="04879BA7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zivs</w:t>
            </w:r>
          </w:p>
        </w:tc>
        <w:tc>
          <w:tcPr>
            <w:tcW w:w="676" w:type="dxa"/>
          </w:tcPr>
          <w:p w14:paraId="616B0B2A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pelavas</w:t>
            </w:r>
          </w:p>
        </w:tc>
        <w:tc>
          <w:tcPr>
            <w:tcW w:w="751" w:type="dxa"/>
          </w:tcPr>
          <w:p w14:paraId="62983E9F" w14:textId="1D49A183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pūce</w:t>
            </w:r>
          </w:p>
        </w:tc>
        <w:tc>
          <w:tcPr>
            <w:tcW w:w="638" w:type="dxa"/>
          </w:tcPr>
          <w:p w14:paraId="05A736FA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laiks</w:t>
            </w:r>
          </w:p>
        </w:tc>
      </w:tr>
      <w:tr w:rsidR="00312F14" w:rsidRPr="00177856" w14:paraId="416586C0" w14:textId="77777777" w:rsidTr="00312F14">
        <w:tc>
          <w:tcPr>
            <w:tcW w:w="677" w:type="dxa"/>
          </w:tcPr>
          <w:p w14:paraId="1B7B5FDF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birzs</w:t>
            </w:r>
          </w:p>
        </w:tc>
        <w:tc>
          <w:tcPr>
            <w:tcW w:w="1043" w:type="dxa"/>
          </w:tcPr>
          <w:p w14:paraId="6719A6E1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malēja</w:t>
            </w:r>
          </w:p>
        </w:tc>
        <w:tc>
          <w:tcPr>
            <w:tcW w:w="688" w:type="dxa"/>
          </w:tcPr>
          <w:p w14:paraId="5E2400C5" w14:textId="01D5AB53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laime</w:t>
            </w:r>
          </w:p>
        </w:tc>
        <w:tc>
          <w:tcPr>
            <w:tcW w:w="803" w:type="dxa"/>
          </w:tcPr>
          <w:p w14:paraId="263E6926" w14:textId="41052F5C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skriet</w:t>
            </w:r>
          </w:p>
        </w:tc>
        <w:tc>
          <w:tcPr>
            <w:tcW w:w="910" w:type="dxa"/>
          </w:tcPr>
          <w:p w14:paraId="435499A4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laiva</w:t>
            </w:r>
          </w:p>
        </w:tc>
        <w:tc>
          <w:tcPr>
            <w:tcW w:w="777" w:type="dxa"/>
          </w:tcPr>
          <w:p w14:paraId="1F970352" w14:textId="553F8B73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prieks</w:t>
            </w:r>
          </w:p>
        </w:tc>
        <w:tc>
          <w:tcPr>
            <w:tcW w:w="990" w:type="dxa"/>
          </w:tcPr>
          <w:p w14:paraId="7F6712FD" w14:textId="142B42D2" w:rsidR="00312F14" w:rsidRPr="00177856" w:rsidRDefault="00D25582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vilks</w:t>
            </w:r>
          </w:p>
        </w:tc>
        <w:tc>
          <w:tcPr>
            <w:tcW w:w="651" w:type="dxa"/>
          </w:tcPr>
          <w:p w14:paraId="30506893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zaķis</w:t>
            </w:r>
          </w:p>
        </w:tc>
        <w:tc>
          <w:tcPr>
            <w:tcW w:w="676" w:type="dxa"/>
          </w:tcPr>
          <w:p w14:paraId="17C8A233" w14:textId="33B3CC3D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durvis</w:t>
            </w:r>
          </w:p>
        </w:tc>
        <w:tc>
          <w:tcPr>
            <w:tcW w:w="751" w:type="dxa"/>
          </w:tcPr>
          <w:p w14:paraId="07034D5B" w14:textId="77777777" w:rsidR="00312F14" w:rsidRPr="008D09DE" w:rsidRDefault="00312F14" w:rsidP="00312F14">
            <w:pPr>
              <w:rPr>
                <w:rFonts w:ascii="Times New Roman" w:hAnsi="Times New Roman"/>
                <w:color w:val="0000FF"/>
              </w:rPr>
            </w:pPr>
            <w:r w:rsidRPr="008D09DE">
              <w:rPr>
                <w:rFonts w:ascii="Times New Roman" w:hAnsi="Times New Roman"/>
                <w:color w:val="0000FF"/>
              </w:rPr>
              <w:t>salmi</w:t>
            </w:r>
          </w:p>
        </w:tc>
        <w:tc>
          <w:tcPr>
            <w:tcW w:w="638" w:type="dxa"/>
          </w:tcPr>
          <w:p w14:paraId="24BB52D5" w14:textId="77777777" w:rsidR="00312F14" w:rsidRPr="00177856" w:rsidRDefault="00312F14" w:rsidP="00312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dzija</w:t>
            </w:r>
          </w:p>
        </w:tc>
      </w:tr>
    </w:tbl>
    <w:p w14:paraId="28CB3CBE" w14:textId="77777777" w:rsidR="008801A4" w:rsidRDefault="008801A4" w:rsidP="008801A4">
      <w:pPr>
        <w:jc w:val="center"/>
        <w:rPr>
          <w:rFonts w:ascii="Times" w:eastAsia="Times New Roman" w:hAnsi="Times" w:cs="Times New Roman"/>
          <w:sz w:val="20"/>
          <w:szCs w:val="20"/>
          <w:lang w:val="lv-LV"/>
        </w:rPr>
      </w:pPr>
    </w:p>
    <w:p w14:paraId="6F019A32" w14:textId="17E5FDBF" w:rsidR="00312F14" w:rsidRPr="008801A4" w:rsidRDefault="008801A4" w:rsidP="008801A4">
      <w:pPr>
        <w:jc w:val="center"/>
        <w:rPr>
          <w:rFonts w:ascii="Times New Roman" w:hAnsi="Times New Roman" w:cs="Times New Roman"/>
        </w:rPr>
      </w:pPr>
      <w:r>
        <w:rPr>
          <w:rFonts w:ascii="Times" w:eastAsia="Times New Roman" w:hAnsi="Times" w:cs="Times New Roman"/>
          <w:sz w:val="20"/>
          <w:szCs w:val="20"/>
          <w:lang w:val="lv-LV"/>
        </w:rPr>
        <w:t xml:space="preserve">                                                 </w:t>
      </w:r>
      <w:r w:rsidRPr="008801A4">
        <w:rPr>
          <w:rFonts w:ascii="Times New Roman" w:hAnsi="Times New Roman" w:cs="Times New Roman"/>
        </w:rPr>
        <w:t>© Daiga Straupeniece</w:t>
      </w:r>
    </w:p>
    <w:p w14:paraId="43AA01DB" w14:textId="77777777" w:rsidR="00312F14" w:rsidRDefault="00312F14" w:rsidP="000C170F">
      <w:pPr>
        <w:jc w:val="both"/>
        <w:rPr>
          <w:rFonts w:ascii="Times New Roman" w:eastAsia="Times New Roman" w:hAnsi="Times New Roman" w:cs="Times New Roman"/>
          <w:lang w:val="lv-LV"/>
        </w:rPr>
      </w:pPr>
    </w:p>
    <w:p w14:paraId="3D75AFE2" w14:textId="0FE291FD" w:rsidR="00E05005" w:rsidRPr="00860A20" w:rsidRDefault="00E05005">
      <w:pPr>
        <w:rPr>
          <w:rFonts w:ascii="Times New Roman" w:hAnsi="Times New Roman" w:cs="Times New Roman"/>
        </w:rPr>
      </w:pPr>
    </w:p>
    <w:sectPr w:rsidR="00E05005" w:rsidRPr="00860A20" w:rsidSect="000C170F">
      <w:headerReference w:type="default" r:id="rId18"/>
      <w:pgSz w:w="16840" w:h="11900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CC3D8" w14:textId="77777777" w:rsidR="000C6604" w:rsidRDefault="000C6604" w:rsidP="002D53B9">
      <w:r>
        <w:separator/>
      </w:r>
    </w:p>
  </w:endnote>
  <w:endnote w:type="continuationSeparator" w:id="0">
    <w:p w14:paraId="47755243" w14:textId="77777777" w:rsidR="000C6604" w:rsidRDefault="000C6604" w:rsidP="002D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3D6A" w14:textId="77777777" w:rsidR="000C6604" w:rsidRDefault="000C6604" w:rsidP="002D53B9">
      <w:r>
        <w:separator/>
      </w:r>
    </w:p>
  </w:footnote>
  <w:footnote w:type="continuationSeparator" w:id="0">
    <w:p w14:paraId="5F80730E" w14:textId="77777777" w:rsidR="000C6604" w:rsidRDefault="000C6604" w:rsidP="002D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B91F" w14:textId="77777777" w:rsidR="002D53B9" w:rsidRDefault="002D53B9" w:rsidP="002D53B9">
    <w:pPr>
      <w:pStyle w:val="Header"/>
      <w:rPr>
        <w:color w:val="A6A6A6" w:themeColor="background1" w:themeShade="A6"/>
        <w:lang w:val="lv-LV"/>
      </w:rPr>
    </w:pPr>
    <w:r>
      <w:rPr>
        <w:color w:val="A6A6A6" w:themeColor="background1" w:themeShade="A6"/>
        <w:lang w:val="lv-LV"/>
      </w:rPr>
      <w:t>Biedrības “ Kustība par latvisku kultūru izglītībā”  IZM līdzdarbības līguma Nr. 2-2/2018/198 projekts “Digitāli materiāli par gadskārtu ieražu svētkiem 1.-9.kl.” Autore - Daiga Straupeniece.</w:t>
    </w:r>
  </w:p>
  <w:p w14:paraId="42589EEB" w14:textId="77777777" w:rsidR="002D53B9" w:rsidRDefault="002D5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78A"/>
    <w:multiLevelType w:val="hybridMultilevel"/>
    <w:tmpl w:val="6C82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4F3"/>
    <w:multiLevelType w:val="hybridMultilevel"/>
    <w:tmpl w:val="3078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4574"/>
    <w:multiLevelType w:val="hybridMultilevel"/>
    <w:tmpl w:val="2138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6B0E"/>
    <w:multiLevelType w:val="hybridMultilevel"/>
    <w:tmpl w:val="797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54F"/>
    <w:multiLevelType w:val="hybridMultilevel"/>
    <w:tmpl w:val="3B14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68FC"/>
    <w:multiLevelType w:val="hybridMultilevel"/>
    <w:tmpl w:val="C9AA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2253D"/>
    <w:multiLevelType w:val="hybridMultilevel"/>
    <w:tmpl w:val="3DE0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2897"/>
    <w:multiLevelType w:val="hybridMultilevel"/>
    <w:tmpl w:val="AAF6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D4300"/>
    <w:multiLevelType w:val="hybridMultilevel"/>
    <w:tmpl w:val="2A80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24365"/>
    <w:multiLevelType w:val="hybridMultilevel"/>
    <w:tmpl w:val="619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540FF"/>
    <w:multiLevelType w:val="hybridMultilevel"/>
    <w:tmpl w:val="6E56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70F"/>
    <w:rsid w:val="000C170F"/>
    <w:rsid w:val="000C6604"/>
    <w:rsid w:val="001024C1"/>
    <w:rsid w:val="0011209C"/>
    <w:rsid w:val="00170D65"/>
    <w:rsid w:val="001A4B51"/>
    <w:rsid w:val="00243545"/>
    <w:rsid w:val="00286C33"/>
    <w:rsid w:val="002D53B9"/>
    <w:rsid w:val="002F38A0"/>
    <w:rsid w:val="00312F14"/>
    <w:rsid w:val="003176A7"/>
    <w:rsid w:val="003A2A82"/>
    <w:rsid w:val="00433D89"/>
    <w:rsid w:val="004734CB"/>
    <w:rsid w:val="004A6FB3"/>
    <w:rsid w:val="00515F3E"/>
    <w:rsid w:val="00557FB9"/>
    <w:rsid w:val="005D6A00"/>
    <w:rsid w:val="005F1C08"/>
    <w:rsid w:val="006948F4"/>
    <w:rsid w:val="006F62D0"/>
    <w:rsid w:val="00712E85"/>
    <w:rsid w:val="00824141"/>
    <w:rsid w:val="00860A20"/>
    <w:rsid w:val="00872F1A"/>
    <w:rsid w:val="008801A4"/>
    <w:rsid w:val="008A3FB0"/>
    <w:rsid w:val="008E52E3"/>
    <w:rsid w:val="00966389"/>
    <w:rsid w:val="00970EAD"/>
    <w:rsid w:val="009B702D"/>
    <w:rsid w:val="00A04C5D"/>
    <w:rsid w:val="00A91D55"/>
    <w:rsid w:val="00AB2E37"/>
    <w:rsid w:val="00BF6699"/>
    <w:rsid w:val="00C3673E"/>
    <w:rsid w:val="00C75F97"/>
    <w:rsid w:val="00CF719E"/>
    <w:rsid w:val="00D25582"/>
    <w:rsid w:val="00D50E4C"/>
    <w:rsid w:val="00D90C6D"/>
    <w:rsid w:val="00E05005"/>
    <w:rsid w:val="00EA5925"/>
    <w:rsid w:val="00F067D1"/>
    <w:rsid w:val="00F7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CEE4E"/>
  <w14:defaultImageDpi w14:val="300"/>
  <w15:docId w15:val="{F4C9C6A5-D0DA-4217-BF95-0DDCA355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E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E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3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3B9"/>
  </w:style>
  <w:style w:type="paragraph" w:styleId="Footer">
    <w:name w:val="footer"/>
    <w:basedOn w:val="Normal"/>
    <w:link w:val="FooterChar"/>
    <w:uiPriority w:val="99"/>
    <w:unhideWhenUsed/>
    <w:rsid w:val="002D53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3B9"/>
  </w:style>
  <w:style w:type="character" w:styleId="UnresolvedMention">
    <w:name w:val="Unresolved Mention"/>
    <w:basedOn w:val="DefaultParagraphFont"/>
    <w:uiPriority w:val="99"/>
    <w:semiHidden/>
    <w:unhideWhenUsed/>
    <w:rsid w:val="002D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604"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LKhSSzDUvo53fXn-VjrfQLefqfTpi1r/view?usp=sharing" TargetMode="External"/><Relationship Id="rId13" Type="http://schemas.openxmlformats.org/officeDocument/2006/relationships/hyperlink" Target="https://drive.google.com/file/d/1AlN8PDVW9myL3tz50gkKh_WkxpNPmMbe/view?usp=shari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2LKhSSzDUvo53fXn-VjrfQLefqfTpi1r/view?usp=sharing" TargetMode="External"/><Relationship Id="rId12" Type="http://schemas.openxmlformats.org/officeDocument/2006/relationships/hyperlink" Target="https://drive.google.com/file/d/18t2P_EFRlL3lNfAs6Hj-7HUv-14PUuII/view?usp=sharing" TargetMode="External"/><Relationship Id="rId17" Type="http://schemas.openxmlformats.org/officeDocument/2006/relationships/hyperlink" Target="https://drive.google.com/file/d/1AHD8W-N_GOrBPznTXe2pU1c_2lmKvevQ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lymBjdxIJ8aoHdcqsrDGQGsBB1cYnIiE/view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uodijc4sh2AuXEKZX0QipVHmVYfjw5pf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QgiTqcI2hzlXzHqMXK63nuCANwj3apvY/view?usp=sharing" TargetMode="External"/><Relationship Id="rId10" Type="http://schemas.openxmlformats.org/officeDocument/2006/relationships/hyperlink" Target="https://drive.google.com/file/d/1i_XuccbTyQjTDK1--nCL26_Td3JmoJzl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_XuccbTyQjTDK1--nCL26_Td3JmoJzl/view?usp=sharing" TargetMode="External"/><Relationship Id="rId14" Type="http://schemas.openxmlformats.org/officeDocument/2006/relationships/hyperlink" Target="https://drive.google.com/file/d/1NvDbwPPchlCy_YGKHpiT0XqQRkPUpG9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1451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Straupeniece</dc:creator>
  <cp:keywords/>
  <dc:description/>
  <cp:lastModifiedBy>Solvita Lodiņa</cp:lastModifiedBy>
  <cp:revision>32</cp:revision>
  <dcterms:created xsi:type="dcterms:W3CDTF">2021-07-09T17:34:00Z</dcterms:created>
  <dcterms:modified xsi:type="dcterms:W3CDTF">2022-02-04T20:56:00Z</dcterms:modified>
</cp:coreProperties>
</file>